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BB05" w14:textId="394D7564" w:rsidR="00192A47" w:rsidRDefault="00192A47">
      <w:pPr>
        <w:spacing w:line="360" w:lineRule="exact"/>
      </w:pPr>
    </w:p>
    <w:p w14:paraId="7B198608" w14:textId="77777777" w:rsidR="00192A47" w:rsidRDefault="00192A47">
      <w:pPr>
        <w:spacing w:line="360" w:lineRule="exact"/>
      </w:pPr>
    </w:p>
    <w:p w14:paraId="691A256A" w14:textId="77777777" w:rsidR="00192A47" w:rsidRDefault="00000000">
      <w:pPr>
        <w:pStyle w:val="20"/>
        <w:ind w:firstLine="740"/>
        <w:jc w:val="both"/>
      </w:pPr>
      <w:r>
        <w:t>В соответствии с Правилами подготовки и принятия решения о предоставлении водных биологических ресурсов в пользование, утвержденными постановлением Правительства Российской Федерации от 15 октября 2008 года № 765, гражданам, относящимся к коренным малочисленным народам Севера, Сибири и Дальнего Востока Российской Федерации необходимо подготовить и направить до 1 сентября 2023 года Заявки на предоставление водных биологических ресурсов в пользование для осуществления традиционного рыболовства на 2024 год.</w:t>
      </w:r>
    </w:p>
    <w:p w14:paraId="2B1A4267" w14:textId="77777777" w:rsidR="00192A47" w:rsidRDefault="00000000">
      <w:pPr>
        <w:pStyle w:val="20"/>
        <w:ind w:firstLine="740"/>
        <w:jc w:val="both"/>
      </w:pPr>
      <w:r>
        <w:rPr>
          <w:i/>
          <w:iCs/>
        </w:rPr>
        <w:t>Заявку на морские виды рыб</w:t>
      </w:r>
      <w:r>
        <w:t xml:space="preserve"> (сельдь, навага и др.), </w:t>
      </w:r>
      <w:r>
        <w:rPr>
          <w:i/>
          <w:iCs/>
        </w:rPr>
        <w:t>анадромные виды рыб</w:t>
      </w:r>
      <w:r>
        <w:t xml:space="preserve"> (кета, нерка, горбуша, голец, корюшка) и </w:t>
      </w:r>
      <w:r>
        <w:rPr>
          <w:i/>
          <w:iCs/>
        </w:rPr>
        <w:t>морских млекопитающих</w:t>
      </w:r>
      <w:r>
        <w:t xml:space="preserve"> (морж, белуха, кольчатая нерпа (акиба), ларга, морской заяц (лахтак) и крылатка) необходимо предоставлять в Отдел государственного контроля, надзора, охраны водных биологических ресурсов и регулирования рыболовства по Чукотскому автономному округу Северо-Восточного территориального управления Федерального агентства по рыболовству (Росрыболовство) по адресу: 689000, Чукотский автономный округ, г. Анадырь, ул. </w:t>
      </w:r>
      <w:proofErr w:type="spellStart"/>
      <w:r>
        <w:t>Рультытегина</w:t>
      </w:r>
      <w:proofErr w:type="spellEnd"/>
      <w:r>
        <w:t xml:space="preserve"> 15, подъезд № 2, номер телефона: 8 (4152) 235-876.</w:t>
      </w:r>
    </w:p>
    <w:p w14:paraId="29723CAA" w14:textId="77777777" w:rsidR="00192A47" w:rsidRDefault="00000000">
      <w:pPr>
        <w:pStyle w:val="20"/>
        <w:ind w:firstLine="740"/>
        <w:jc w:val="both"/>
      </w:pPr>
      <w:r>
        <w:t>Формы Заявок и требования к их содержанию утверждены приказом Минсельхоза России от 10 ноября 2020 года № 673 «Об утверждении форм заявок на предоставление водных биологических ресурсов в пользование для осуществления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 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порядка их заполнения».</w:t>
      </w:r>
    </w:p>
    <w:p w14:paraId="1E8E1808" w14:textId="77777777" w:rsidR="00192A47" w:rsidRDefault="00000000">
      <w:pPr>
        <w:pStyle w:val="20"/>
        <w:jc w:val="both"/>
      </w:pPr>
      <w:r>
        <w:t>Лица, относящиеся к представителям коренных малочисленных народов Чукотки, при подаче заявки прикладывают:</w:t>
      </w:r>
    </w:p>
    <w:p w14:paraId="4C3CAF51" w14:textId="77777777" w:rsidR="00192A47" w:rsidRDefault="00000000">
      <w:pPr>
        <w:pStyle w:val="20"/>
        <w:numPr>
          <w:ilvl w:val="0"/>
          <w:numId w:val="1"/>
        </w:numPr>
        <w:tabs>
          <w:tab w:val="left" w:pos="1022"/>
        </w:tabs>
        <w:jc w:val="both"/>
      </w:pPr>
      <w:r>
        <w:t>копию паспорта (2-3 стр.) с указанием регистрации по месту жительства;</w:t>
      </w:r>
    </w:p>
    <w:p w14:paraId="4F1E8A0C" w14:textId="77777777" w:rsidR="00192A47" w:rsidRDefault="00000000">
      <w:pPr>
        <w:pStyle w:val="20"/>
        <w:numPr>
          <w:ilvl w:val="0"/>
          <w:numId w:val="1"/>
        </w:numPr>
        <w:tabs>
          <w:tab w:val="left" w:pos="1022"/>
        </w:tabs>
        <w:jc w:val="both"/>
      </w:pPr>
      <w:r>
        <w:t>копию документа, подтверждающего принадлежность заявителя и (или) лиц(а), указанного(</w:t>
      </w:r>
      <w:proofErr w:type="spellStart"/>
      <w:r>
        <w:t>ых</w:t>
      </w:r>
      <w:proofErr w:type="spellEnd"/>
      <w:r>
        <w:t>) в заявке, к национальности малочисленных народов;</w:t>
      </w:r>
    </w:p>
    <w:p w14:paraId="61A2BD1B" w14:textId="77777777" w:rsidR="00192A47" w:rsidRDefault="00000000">
      <w:pPr>
        <w:pStyle w:val="20"/>
        <w:numPr>
          <w:ilvl w:val="0"/>
          <w:numId w:val="1"/>
        </w:numPr>
        <w:tabs>
          <w:tab w:val="left" w:pos="1022"/>
        </w:tabs>
        <w:jc w:val="both"/>
      </w:pPr>
      <w:r>
        <w:t>копию документа, удостоверяющего родительские права, усыновление, опекунство или попечительство заявителя в отношении лица, относящегося к малочисленным народам, в случае подачи заявки законным представителем (опекуном, попечителем, родителем, в том числе приемным) лица из числа малочисленных народов;</w:t>
      </w:r>
    </w:p>
    <w:p w14:paraId="3B3DB157" w14:textId="77777777" w:rsidR="00192A47" w:rsidRDefault="00000000">
      <w:pPr>
        <w:pStyle w:val="20"/>
        <w:numPr>
          <w:ilvl w:val="0"/>
          <w:numId w:val="1"/>
        </w:numPr>
        <w:tabs>
          <w:tab w:val="left" w:pos="1722"/>
        </w:tabs>
        <w:jc w:val="both"/>
      </w:pPr>
      <w:r>
        <w:t>копию документа о перемене имени, в случае смены фамилии, имени.</w:t>
      </w:r>
    </w:p>
    <w:p w14:paraId="48C92C19" w14:textId="77777777" w:rsidR="00192A47" w:rsidRDefault="00000000">
      <w:pPr>
        <w:pStyle w:val="20"/>
        <w:jc w:val="both"/>
      </w:pPr>
      <w:r>
        <w:t>Лица, вошедшие в реестр коренных малочисленных народов Российской Федерации, при подаче заявки прикладывают:</w:t>
      </w:r>
    </w:p>
    <w:p w14:paraId="68AD9E96" w14:textId="77777777" w:rsidR="00192A47" w:rsidRDefault="00000000">
      <w:pPr>
        <w:pStyle w:val="20"/>
        <w:numPr>
          <w:ilvl w:val="0"/>
          <w:numId w:val="1"/>
        </w:numPr>
        <w:tabs>
          <w:tab w:val="left" w:pos="1022"/>
        </w:tabs>
        <w:jc w:val="both"/>
      </w:pPr>
      <w:r>
        <w:t>копию паспорта (2-3 стр.) с указанием регистрации по месту жительства;</w:t>
      </w:r>
    </w:p>
    <w:p w14:paraId="67A9C2B9" w14:textId="77777777" w:rsidR="00192A47" w:rsidRDefault="00000000">
      <w:pPr>
        <w:pStyle w:val="20"/>
        <w:numPr>
          <w:ilvl w:val="0"/>
          <w:numId w:val="1"/>
        </w:numPr>
        <w:tabs>
          <w:tab w:val="left" w:pos="1022"/>
        </w:tabs>
        <w:jc w:val="both"/>
      </w:pPr>
      <w:r>
        <w:t>копию уведомления о включении в реестр коренных малочисленных народов Российской Федерации;</w:t>
      </w:r>
    </w:p>
    <w:p w14:paraId="76A01210" w14:textId="77777777" w:rsidR="00192A47" w:rsidRDefault="00000000">
      <w:pPr>
        <w:pStyle w:val="20"/>
        <w:numPr>
          <w:ilvl w:val="0"/>
          <w:numId w:val="1"/>
        </w:numPr>
        <w:tabs>
          <w:tab w:val="left" w:pos="1022"/>
        </w:tabs>
        <w:jc w:val="both"/>
      </w:pPr>
      <w:r>
        <w:t xml:space="preserve">копию документа, удостоверяющего родительские права, усыновление, опекунство или попечительство заявителя в отношении лица, относящегося к </w:t>
      </w:r>
      <w:r>
        <w:lastRenderedPageBreak/>
        <w:t>малочисленным народам, в случае подачи заявки законным представителем (опекуном, попечителем, родителем, в том числе приемным) лица из числа малочисленных народов;</w:t>
      </w:r>
    </w:p>
    <w:p w14:paraId="75E1EE5D" w14:textId="77777777" w:rsidR="00192A47" w:rsidRDefault="00000000">
      <w:pPr>
        <w:pStyle w:val="20"/>
        <w:numPr>
          <w:ilvl w:val="0"/>
          <w:numId w:val="1"/>
        </w:numPr>
        <w:tabs>
          <w:tab w:val="left" w:pos="1722"/>
        </w:tabs>
        <w:jc w:val="both"/>
      </w:pPr>
      <w:r>
        <w:t>копию документа о перемене имени, в случае смены фамилии, имени.</w:t>
      </w:r>
    </w:p>
    <w:p w14:paraId="77825E0B" w14:textId="77777777" w:rsidR="00192A47" w:rsidRDefault="00000000">
      <w:pPr>
        <w:pStyle w:val="20"/>
        <w:jc w:val="both"/>
      </w:pPr>
      <w:r>
        <w:t>Причинами отказа в предоставлении гражданам объемов добычи (вылова) водных биологических ресурсов являются:</w:t>
      </w:r>
    </w:p>
    <w:p w14:paraId="5F5EBA5D" w14:textId="77777777" w:rsidR="00192A47" w:rsidRDefault="00000000">
      <w:pPr>
        <w:pStyle w:val="20"/>
        <w:numPr>
          <w:ilvl w:val="0"/>
          <w:numId w:val="1"/>
        </w:numPr>
        <w:tabs>
          <w:tab w:val="left" w:pos="1722"/>
        </w:tabs>
        <w:jc w:val="both"/>
      </w:pPr>
      <w:r>
        <w:t>не предоставление Заявки;</w:t>
      </w:r>
    </w:p>
    <w:p w14:paraId="5020710E" w14:textId="77777777" w:rsidR="00192A47" w:rsidRDefault="00000000">
      <w:pPr>
        <w:pStyle w:val="20"/>
        <w:numPr>
          <w:ilvl w:val="0"/>
          <w:numId w:val="1"/>
        </w:numPr>
        <w:tabs>
          <w:tab w:val="left" w:pos="1722"/>
        </w:tabs>
        <w:jc w:val="both"/>
      </w:pPr>
      <w:r>
        <w:t>не соблюдение сроков её предоставления;</w:t>
      </w:r>
    </w:p>
    <w:p w14:paraId="079DF5D0" w14:textId="77777777" w:rsidR="00192A47" w:rsidRDefault="00000000">
      <w:pPr>
        <w:pStyle w:val="20"/>
        <w:numPr>
          <w:ilvl w:val="0"/>
          <w:numId w:val="1"/>
        </w:numPr>
        <w:tabs>
          <w:tab w:val="left" w:pos="1722"/>
        </w:tabs>
        <w:jc w:val="both"/>
      </w:pPr>
      <w:r>
        <w:t>представление Заявки не по установленной форме;</w:t>
      </w:r>
    </w:p>
    <w:p w14:paraId="51EBEA3A" w14:textId="77777777" w:rsidR="00192A47" w:rsidRDefault="00000000">
      <w:pPr>
        <w:pStyle w:val="20"/>
        <w:numPr>
          <w:ilvl w:val="0"/>
          <w:numId w:val="1"/>
        </w:numPr>
        <w:tabs>
          <w:tab w:val="left" w:pos="1722"/>
        </w:tabs>
        <w:jc w:val="both"/>
      </w:pPr>
      <w:r>
        <w:t>представление сведений не в полном объеме;</w:t>
      </w:r>
    </w:p>
    <w:p w14:paraId="62859FB7" w14:textId="77777777" w:rsidR="00192A47" w:rsidRDefault="00000000">
      <w:pPr>
        <w:pStyle w:val="20"/>
        <w:numPr>
          <w:ilvl w:val="0"/>
          <w:numId w:val="1"/>
        </w:numPr>
        <w:tabs>
          <w:tab w:val="left" w:pos="1722"/>
        </w:tabs>
        <w:jc w:val="both"/>
      </w:pPr>
      <w:r>
        <w:t>представление недостоверной информации.</w:t>
      </w:r>
    </w:p>
    <w:p w14:paraId="3B4D17DB" w14:textId="77777777" w:rsidR="00192A47" w:rsidRDefault="00000000">
      <w:pPr>
        <w:pStyle w:val="20"/>
        <w:jc w:val="both"/>
      </w:pPr>
      <w:r>
        <w:rPr>
          <w:i/>
          <w:iCs/>
        </w:rPr>
        <w:t>Заявки на пресноводные виды рыб</w:t>
      </w:r>
      <w:r>
        <w:t xml:space="preserve"> (сиг, щука, чир, налим, хариус, ряпушка, валек, ленок, муксун и др.) необходимо предоставить в Департамент сельского хозяйства и продовольствия Чукотского автономного округа: по адресу: 689000, Чукотский автономный округ, г. Анадырь, ул. Отке, д. 4, номер телефона: 8 (42722) 6-35-18.</w:t>
      </w:r>
    </w:p>
    <w:p w14:paraId="17990760" w14:textId="77777777" w:rsidR="00192A47" w:rsidRDefault="00000000">
      <w:pPr>
        <w:pStyle w:val="20"/>
        <w:spacing w:line="269" w:lineRule="auto"/>
        <w:jc w:val="both"/>
      </w:pPr>
      <w:r>
        <w:t>Форма Заявки на пресноводные виды рыб утверждена приказом Департамента от 6 декабря 2022 года № 19. При этом в соответствии с</w:t>
      </w:r>
    </w:p>
    <w:p w14:paraId="64BCA70B" w14:textId="77777777" w:rsidR="00192A47" w:rsidRDefault="00000000">
      <w:pPr>
        <w:pStyle w:val="20"/>
        <w:spacing w:after="300"/>
        <w:ind w:firstLine="0"/>
        <w:jc w:val="both"/>
      </w:pPr>
      <w:r>
        <w:t>Приказом Минсельхоза России от 7 мая 2018 года № 196 «Об утверждении Административного регламента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Федерации» приложение к заявке каких-либо копий документов не требуется.</w:t>
      </w:r>
    </w:p>
    <w:p w14:paraId="4DA172D9" w14:textId="77777777" w:rsidR="007B532E" w:rsidRDefault="007B532E">
      <w:pPr>
        <w:pStyle w:val="1"/>
        <w:spacing w:after="0" w:line="264" w:lineRule="auto"/>
        <w:ind w:left="6200"/>
      </w:pPr>
    </w:p>
    <w:p w14:paraId="6B344CA0" w14:textId="77777777" w:rsidR="007B532E" w:rsidRDefault="007B532E">
      <w:pPr>
        <w:pStyle w:val="1"/>
        <w:spacing w:after="0" w:line="264" w:lineRule="auto"/>
        <w:ind w:left="6200"/>
      </w:pPr>
    </w:p>
    <w:p w14:paraId="6F79D593" w14:textId="77777777" w:rsidR="007B532E" w:rsidRDefault="007B532E">
      <w:pPr>
        <w:pStyle w:val="1"/>
        <w:spacing w:after="0" w:line="264" w:lineRule="auto"/>
        <w:ind w:left="6200"/>
      </w:pPr>
    </w:p>
    <w:p w14:paraId="0C808344" w14:textId="77777777" w:rsidR="007B532E" w:rsidRDefault="007B532E">
      <w:pPr>
        <w:pStyle w:val="1"/>
        <w:spacing w:after="0" w:line="264" w:lineRule="auto"/>
        <w:ind w:left="6200"/>
      </w:pPr>
    </w:p>
    <w:p w14:paraId="46648AAF" w14:textId="77777777" w:rsidR="007B532E" w:rsidRDefault="007B532E">
      <w:pPr>
        <w:pStyle w:val="1"/>
        <w:spacing w:after="0" w:line="264" w:lineRule="auto"/>
        <w:ind w:left="6200"/>
      </w:pPr>
    </w:p>
    <w:p w14:paraId="3C34BB30" w14:textId="77777777" w:rsidR="007B532E" w:rsidRDefault="007B532E">
      <w:pPr>
        <w:pStyle w:val="1"/>
        <w:spacing w:after="0" w:line="264" w:lineRule="auto"/>
        <w:ind w:left="6200"/>
      </w:pPr>
    </w:p>
    <w:p w14:paraId="1FFF0F6E" w14:textId="77777777" w:rsidR="007B532E" w:rsidRDefault="007B532E">
      <w:pPr>
        <w:pStyle w:val="1"/>
        <w:spacing w:after="0" w:line="264" w:lineRule="auto"/>
        <w:ind w:left="6200"/>
      </w:pPr>
    </w:p>
    <w:p w14:paraId="6912C854" w14:textId="77777777" w:rsidR="007B532E" w:rsidRDefault="007B532E">
      <w:pPr>
        <w:pStyle w:val="1"/>
        <w:spacing w:after="0" w:line="264" w:lineRule="auto"/>
        <w:ind w:left="6200"/>
      </w:pPr>
    </w:p>
    <w:p w14:paraId="551C0AA5" w14:textId="77777777" w:rsidR="007B532E" w:rsidRDefault="007B532E">
      <w:pPr>
        <w:pStyle w:val="1"/>
        <w:spacing w:after="0" w:line="264" w:lineRule="auto"/>
        <w:ind w:left="6200"/>
      </w:pPr>
    </w:p>
    <w:p w14:paraId="0895E4FF" w14:textId="77777777" w:rsidR="007B532E" w:rsidRDefault="007B532E">
      <w:pPr>
        <w:pStyle w:val="1"/>
        <w:spacing w:after="0" w:line="264" w:lineRule="auto"/>
        <w:ind w:left="6200"/>
      </w:pPr>
    </w:p>
    <w:p w14:paraId="0CBAE272" w14:textId="77777777" w:rsidR="007B532E" w:rsidRDefault="007B532E">
      <w:pPr>
        <w:pStyle w:val="1"/>
        <w:spacing w:after="0" w:line="264" w:lineRule="auto"/>
        <w:ind w:left="6200"/>
      </w:pPr>
    </w:p>
    <w:p w14:paraId="770F4D72" w14:textId="77777777" w:rsidR="007B532E" w:rsidRDefault="007B532E">
      <w:pPr>
        <w:pStyle w:val="1"/>
        <w:spacing w:after="0" w:line="264" w:lineRule="auto"/>
        <w:ind w:left="6200"/>
      </w:pPr>
    </w:p>
    <w:p w14:paraId="22FEB853" w14:textId="77777777" w:rsidR="007B532E" w:rsidRDefault="007B532E">
      <w:pPr>
        <w:pStyle w:val="1"/>
        <w:spacing w:after="0" w:line="264" w:lineRule="auto"/>
        <w:ind w:left="6200"/>
      </w:pPr>
    </w:p>
    <w:p w14:paraId="3E163E30" w14:textId="77777777" w:rsidR="00192A47" w:rsidRDefault="00000000">
      <w:pPr>
        <w:pStyle w:val="1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14:paraId="765C8177" w14:textId="77777777" w:rsidR="00192A47" w:rsidRDefault="00000000">
      <w:pPr>
        <w:pStyle w:val="1"/>
        <w:spacing w:after="52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предоставление водных биологических ресурсов в пользование для</w:t>
      </w:r>
      <w:r>
        <w:rPr>
          <w:b/>
          <w:bCs/>
          <w:sz w:val="24"/>
          <w:szCs w:val="24"/>
        </w:rPr>
        <w:br/>
        <w:t>осуществления рыболовства в целях обеспечения традиционного образа жизни и</w:t>
      </w:r>
      <w:r>
        <w:rPr>
          <w:b/>
          <w:bCs/>
          <w:sz w:val="24"/>
          <w:szCs w:val="24"/>
        </w:rPr>
        <w:br/>
        <w:t>осуществления традиционной хозяйственной деятельности коренных малочисленных</w:t>
      </w:r>
      <w:r>
        <w:rPr>
          <w:b/>
          <w:bCs/>
          <w:sz w:val="24"/>
          <w:szCs w:val="24"/>
        </w:rPr>
        <w:br/>
        <w:t>народов Севера, Сибири и Дальнего Востока Российской Федерации</w:t>
      </w:r>
      <w:r>
        <w:rPr>
          <w:b/>
          <w:bCs/>
          <w:sz w:val="24"/>
          <w:szCs w:val="24"/>
        </w:rPr>
        <w:br/>
        <w:t>(для физических лиц, относящихся к коренным малочисленным народам Севера,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Сибири и Дальнего Востока Российской Федерации)</w:t>
      </w:r>
      <w:r>
        <w:rPr>
          <w:b/>
          <w:bCs/>
          <w:sz w:val="24"/>
          <w:szCs w:val="24"/>
          <w:vertAlign w:val="superscript"/>
        </w:rPr>
        <w:footnoteReference w:id="1"/>
      </w:r>
    </w:p>
    <w:p w14:paraId="55DF9DC0" w14:textId="77777777" w:rsidR="00192A47" w:rsidRDefault="00000000">
      <w:pPr>
        <w:pStyle w:val="1"/>
        <w:pBdr>
          <w:top w:val="single" w:sz="4" w:space="0" w:color="auto"/>
        </w:pBdr>
        <w:spacing w:line="259" w:lineRule="auto"/>
        <w:jc w:val="center"/>
      </w:pPr>
      <w:r>
        <w:t>(наименование территориального органа Федерального агентства по рыболовству)</w:t>
      </w:r>
    </w:p>
    <w:p w14:paraId="7EB3C1C3" w14:textId="77777777" w:rsidR="00192A47" w:rsidRDefault="00000000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390"/>
        </w:tabs>
        <w:spacing w:after="300" w:line="259" w:lineRule="auto"/>
        <w:ind w:left="440" w:hanging="440"/>
        <w:jc w:val="both"/>
      </w:pPr>
      <w:r>
        <w:t xml:space="preserve">Заявитель, заинтересованный в предоставлении в пользование водных биологических 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  <w:r>
        <w:t xml:space="preserve"> и трансграничных видов рыб</w:t>
      </w:r>
    </w:p>
    <w:p w14:paraId="511D4F13" w14:textId="77777777" w:rsidR="00192A47" w:rsidRDefault="00000000">
      <w:pPr>
        <w:pStyle w:val="1"/>
        <w:spacing w:after="0" w:line="269" w:lineRule="auto"/>
        <w:jc w:val="center"/>
      </w:pPr>
      <w:r>
        <w:t>(фамилия, имя, отчество (последнее - при наличии) физического лица, относящегося к</w:t>
      </w:r>
      <w:r>
        <w:br/>
        <w:t>коренным</w:t>
      </w:r>
      <w:r>
        <w:br/>
        <w:t>малочисленным народам Севера, Сибири и Дальнего Востока Российской Федерации,</w:t>
      </w:r>
      <w:r>
        <w:br/>
        <w:t>дата (день, месяц, число) и место рождения)</w:t>
      </w:r>
    </w:p>
    <w:p w14:paraId="6C6F61D8" w14:textId="77777777" w:rsidR="00192A47" w:rsidRDefault="00000000">
      <w:pPr>
        <w:pStyle w:val="1"/>
        <w:numPr>
          <w:ilvl w:val="1"/>
          <w:numId w:val="2"/>
        </w:numPr>
        <w:pBdr>
          <w:bottom w:val="single" w:sz="4" w:space="0" w:color="auto"/>
        </w:pBdr>
        <w:tabs>
          <w:tab w:val="left" w:pos="492"/>
        </w:tabs>
        <w:spacing w:after="420" w:line="408" w:lineRule="auto"/>
      </w:pPr>
      <w:r>
        <w:t>Данные документа, удостоверяющего личность:</w:t>
      </w:r>
    </w:p>
    <w:p w14:paraId="0809826D" w14:textId="77777777" w:rsidR="00192A47" w:rsidRDefault="00000000">
      <w:pPr>
        <w:pStyle w:val="1"/>
        <w:numPr>
          <w:ilvl w:val="1"/>
          <w:numId w:val="2"/>
        </w:numPr>
        <w:pBdr>
          <w:top w:val="single" w:sz="4" w:space="0" w:color="auto"/>
        </w:pBdr>
        <w:tabs>
          <w:tab w:val="left" w:pos="487"/>
        </w:tabs>
        <w:spacing w:after="100" w:line="240" w:lineRule="auto"/>
      </w:pPr>
      <w:r>
        <w:t>Сведения о национальной принадлежности:</w:t>
      </w:r>
    </w:p>
    <w:p w14:paraId="6FDD32E3" w14:textId="77777777" w:rsidR="00192A47" w:rsidRDefault="00000000">
      <w:pPr>
        <w:pStyle w:val="1"/>
        <w:numPr>
          <w:ilvl w:val="1"/>
          <w:numId w:val="2"/>
        </w:numPr>
        <w:pBdr>
          <w:bottom w:val="single" w:sz="4" w:space="0" w:color="auto"/>
        </w:pBdr>
        <w:tabs>
          <w:tab w:val="left" w:pos="492"/>
        </w:tabs>
        <w:spacing w:after="660" w:line="240" w:lineRule="auto"/>
      </w:pPr>
      <w:r>
        <w:t>Место традиционного проживания:</w:t>
      </w:r>
    </w:p>
    <w:p w14:paraId="13F61D83" w14:textId="77777777" w:rsidR="00192A47" w:rsidRDefault="00000000">
      <w:pPr>
        <w:pStyle w:val="1"/>
        <w:numPr>
          <w:ilvl w:val="1"/>
          <w:numId w:val="2"/>
        </w:numPr>
        <w:pBdr>
          <w:top w:val="single" w:sz="4" w:space="0" w:color="auto"/>
          <w:bottom w:val="single" w:sz="4" w:space="0" w:color="auto"/>
        </w:pBdr>
        <w:tabs>
          <w:tab w:val="left" w:pos="492"/>
        </w:tabs>
        <w:spacing w:after="880" w:line="408" w:lineRule="auto"/>
      </w:pPr>
      <w:r>
        <w:t>Адрес регистрации по месту жительства:</w:t>
      </w:r>
    </w:p>
    <w:p w14:paraId="63D6E58E" w14:textId="77777777" w:rsidR="00192A47" w:rsidRDefault="00000000">
      <w:pPr>
        <w:pStyle w:val="1"/>
        <w:numPr>
          <w:ilvl w:val="1"/>
          <w:numId w:val="2"/>
        </w:numPr>
        <w:pBdr>
          <w:top w:val="single" w:sz="4" w:space="0" w:color="auto"/>
          <w:bottom w:val="single" w:sz="4" w:space="0" w:color="auto"/>
        </w:pBdr>
        <w:tabs>
          <w:tab w:val="left" w:pos="435"/>
        </w:tabs>
        <w:spacing w:after="660" w:line="408" w:lineRule="auto"/>
      </w:pPr>
      <w:r>
        <w:t xml:space="preserve">Почтовый адрес, адрес электронной </w:t>
      </w:r>
      <w:proofErr w:type="gramStart"/>
      <w:r>
        <w:t>почты(</w:t>
      </w:r>
      <w:proofErr w:type="gramEnd"/>
      <w:r>
        <w:t>при наличии), номер телефона:</w:t>
      </w:r>
    </w:p>
    <w:p w14:paraId="463176EA" w14:textId="77777777" w:rsidR="00192A47" w:rsidRDefault="00000000">
      <w:pPr>
        <w:pStyle w:val="1"/>
        <w:spacing w:after="460" w:line="264" w:lineRule="auto"/>
        <w:ind w:firstLine="720"/>
      </w:pPr>
      <w:r>
        <w:t>Прошу предоставить мне указанные ниже объемы водных биологических ресурсов в пользование для осуществления рыболовства в целях обеспечения традиционного образа</w:t>
      </w:r>
    </w:p>
    <w:p w14:paraId="72ABD249" w14:textId="77777777" w:rsidR="00192A47" w:rsidRDefault="00000000">
      <w:pPr>
        <w:pStyle w:val="1"/>
        <w:tabs>
          <w:tab w:val="left" w:leader="underscore" w:pos="430"/>
        </w:tabs>
        <w:jc w:val="both"/>
      </w:pPr>
      <w:r>
        <w:t>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</w:t>
      </w:r>
      <w:r>
        <w:tab/>
        <w:t>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949"/>
        <w:gridCol w:w="1958"/>
        <w:gridCol w:w="1954"/>
        <w:gridCol w:w="1973"/>
      </w:tblGrid>
      <w:tr w:rsidR="00192A47" w14:paraId="4ABD88E6" w14:textId="77777777">
        <w:trPr>
          <w:trHeight w:hRule="exact" w:val="2232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F2E35" w14:textId="77777777" w:rsidR="00192A47" w:rsidRDefault="00000000">
            <w:pPr>
              <w:pStyle w:val="a7"/>
              <w:spacing w:after="0" w:line="264" w:lineRule="auto"/>
              <w:jc w:val="center"/>
            </w:pPr>
            <w:r>
              <w:t>Вид водных биоресурсов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C927B" w14:textId="77777777" w:rsidR="00192A47" w:rsidRDefault="00000000">
            <w:pPr>
              <w:pStyle w:val="a7"/>
              <w:spacing w:after="0" w:line="262" w:lineRule="auto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C2964" w14:textId="77777777" w:rsidR="00192A47" w:rsidRDefault="00000000">
            <w:pPr>
              <w:pStyle w:val="a7"/>
              <w:spacing w:after="0" w:line="262" w:lineRule="auto"/>
              <w:jc w:val="center"/>
            </w:pPr>
            <w:r>
              <w:t xml:space="preserve">Объем добычи (вылова) водных биологических ресурсов (в </w:t>
            </w:r>
            <w:proofErr w:type="gramStart"/>
            <w:r>
              <w:t>тоннах)(</w:t>
            </w:r>
            <w:proofErr w:type="gramEnd"/>
            <w:r>
              <w:t>для морских млекопитающих в штуках)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C9759" w14:textId="77777777" w:rsidR="00192A47" w:rsidRDefault="00000000">
            <w:pPr>
              <w:pStyle w:val="a7"/>
              <w:spacing w:after="0" w:line="262" w:lineRule="auto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301C" w14:textId="77777777" w:rsidR="00192A47" w:rsidRDefault="00000000">
            <w:pPr>
              <w:pStyle w:val="a7"/>
              <w:spacing w:after="0" w:line="262" w:lineRule="auto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192A47" w14:paraId="38FCF203" w14:textId="77777777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9BA97" w14:textId="77777777" w:rsidR="00192A47" w:rsidRDefault="00000000">
            <w:pPr>
              <w:pStyle w:val="a7"/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8274C" w14:textId="77777777" w:rsidR="00192A47" w:rsidRDefault="00000000">
            <w:pPr>
              <w:pStyle w:val="a7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C84C6D" w14:textId="77777777" w:rsidR="00192A47" w:rsidRDefault="00000000">
            <w:pPr>
              <w:pStyle w:val="a7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8C5D2" w14:textId="77777777" w:rsidR="00192A47" w:rsidRDefault="00000000">
            <w:pPr>
              <w:pStyle w:val="a7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C30E" w14:textId="77777777" w:rsidR="00192A47" w:rsidRDefault="00000000">
            <w:pPr>
              <w:pStyle w:val="a7"/>
              <w:spacing w:after="0" w:line="240" w:lineRule="auto"/>
              <w:jc w:val="center"/>
            </w:pPr>
            <w:r>
              <w:t>5</w:t>
            </w:r>
          </w:p>
        </w:tc>
      </w:tr>
      <w:tr w:rsidR="00192A47" w14:paraId="1C24D2BB" w14:textId="77777777">
        <w:trPr>
          <w:trHeight w:hRule="exact" w:val="29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D35BB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31C33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DC57E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E3B15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52F9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09185E79" w14:textId="77777777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51338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AF2986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D9063E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16F70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CD948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4F4F5278" w14:textId="77777777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D0E18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262CB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4E8CD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3DF42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8B833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275DCF65" w14:textId="77777777">
        <w:trPr>
          <w:trHeight w:hRule="exact"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BAC8C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7405E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D10E4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DE441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A5AE4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7BFB81EA" w14:textId="77777777">
        <w:trPr>
          <w:trHeight w:hRule="exact" w:val="30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A251D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EB80E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7C7DB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ADD13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E471" w14:textId="77777777" w:rsidR="00192A47" w:rsidRDefault="00192A47">
            <w:pPr>
              <w:rPr>
                <w:sz w:val="10"/>
                <w:szCs w:val="10"/>
              </w:rPr>
            </w:pPr>
          </w:p>
        </w:tc>
      </w:tr>
    </w:tbl>
    <w:p w14:paraId="7AB3D70E" w14:textId="77777777" w:rsidR="00192A47" w:rsidRDefault="00192A47">
      <w:pPr>
        <w:spacing w:after="119" w:line="1" w:lineRule="exact"/>
      </w:pPr>
    </w:p>
    <w:p w14:paraId="604E2766" w14:textId="77777777" w:rsidR="00192A47" w:rsidRDefault="00000000">
      <w:pPr>
        <w:pStyle w:val="1"/>
        <w:tabs>
          <w:tab w:val="left" w:pos="9396"/>
        </w:tabs>
        <w:spacing w:after="0" w:line="240" w:lineRule="auto"/>
        <w:jc w:val="both"/>
      </w:pPr>
      <w:r>
        <w:t>Информация об объемах водных биологических ресурсов указывается</w:t>
      </w:r>
      <w:r>
        <w:tab/>
        <w:t>в</w:t>
      </w:r>
    </w:p>
    <w:p w14:paraId="314A62E0" w14:textId="77777777" w:rsidR="00192A47" w:rsidRDefault="00000000">
      <w:pPr>
        <w:pStyle w:val="1"/>
        <w:tabs>
          <w:tab w:val="left" w:pos="9396"/>
        </w:tabs>
        <w:spacing w:after="0" w:line="240" w:lineRule="auto"/>
        <w:jc w:val="both"/>
      </w:pPr>
      <w:r>
        <w:t>отношении заявителя, включая несовершеннолетних детей, а также лиц,</w:t>
      </w:r>
      <w:r>
        <w:tab/>
        <w:t>в</w:t>
      </w:r>
    </w:p>
    <w:p w14:paraId="0DBFF7A8" w14:textId="77777777" w:rsidR="00192A47" w:rsidRDefault="00000000">
      <w:pPr>
        <w:pStyle w:val="1"/>
        <w:spacing w:after="120" w:line="240" w:lineRule="auto"/>
        <w:jc w:val="both"/>
      </w:pPr>
      <w:r>
        <w:t>отношении которых заявитель осуществляет опеку или попечительство (при наличии).</w:t>
      </w:r>
    </w:p>
    <w:p w14:paraId="188C9810" w14:textId="77777777" w:rsidR="00192A47" w:rsidRDefault="00000000">
      <w:pPr>
        <w:pStyle w:val="1"/>
        <w:numPr>
          <w:ilvl w:val="1"/>
          <w:numId w:val="2"/>
        </w:numPr>
        <w:tabs>
          <w:tab w:val="left" w:pos="507"/>
          <w:tab w:val="left" w:leader="underscore" w:pos="8082"/>
        </w:tabs>
        <w:spacing w:after="0"/>
        <w:jc w:val="both"/>
      </w:pPr>
      <w:r>
        <w:t>Законный представитель:</w:t>
      </w:r>
      <w:r>
        <w:tab/>
      </w:r>
    </w:p>
    <w:p w14:paraId="64B261D8" w14:textId="77777777" w:rsidR="00192A47" w:rsidRDefault="00000000">
      <w:pPr>
        <w:pStyle w:val="1"/>
        <w:ind w:right="480"/>
        <w:jc w:val="right"/>
      </w:pPr>
      <w:r>
        <w:t>(фамилия, имя, отчество (последнее при наличии))</w:t>
      </w:r>
    </w:p>
    <w:p w14:paraId="2A6098FA" w14:textId="77777777" w:rsidR="00192A47" w:rsidRDefault="00000000">
      <w:pPr>
        <w:pStyle w:val="1"/>
        <w:numPr>
          <w:ilvl w:val="0"/>
          <w:numId w:val="2"/>
        </w:numPr>
        <w:tabs>
          <w:tab w:val="left" w:pos="421"/>
          <w:tab w:val="left" w:pos="8082"/>
        </w:tabs>
        <w:spacing w:after="0"/>
        <w:jc w:val="both"/>
      </w:pPr>
      <w:r>
        <w:t>В обоснование запрашиваемых мной объемов водных биологических ресурсов сообщаю о том, что имею на иждивении (опека, попечительство)</w:t>
      </w:r>
      <w:r>
        <w:tab/>
        <w:t>в том числе</w:t>
      </w:r>
    </w:p>
    <w:p w14:paraId="56D96BD0" w14:textId="77777777" w:rsidR="00192A47" w:rsidRDefault="00000000">
      <w:pPr>
        <w:pStyle w:val="1"/>
        <w:spacing w:after="0"/>
        <w:jc w:val="both"/>
      </w:pPr>
      <w:r>
        <w:t>несовершеннолетних детей (при наличии):</w:t>
      </w:r>
    </w:p>
    <w:p w14:paraId="6E09DEDB" w14:textId="77777777" w:rsidR="00192A47" w:rsidRDefault="00000000">
      <w:pPr>
        <w:pStyle w:val="1"/>
        <w:numPr>
          <w:ilvl w:val="1"/>
          <w:numId w:val="2"/>
        </w:numPr>
        <w:tabs>
          <w:tab w:val="left" w:pos="-1714"/>
          <w:tab w:val="left" w:leader="underscore" w:pos="8082"/>
        </w:tabs>
        <w:spacing w:after="0"/>
        <w:jc w:val="both"/>
      </w:pPr>
      <w:r>
        <w:tab/>
      </w:r>
    </w:p>
    <w:p w14:paraId="0BB75EAA" w14:textId="77777777" w:rsidR="00192A47" w:rsidRDefault="00000000">
      <w:pPr>
        <w:pStyle w:val="1"/>
        <w:ind w:firstLine="380"/>
        <w:jc w:val="both"/>
      </w:pPr>
      <w:r>
        <w:t>(фамилия, имя, отчество (последнее при наличии) лица, чьи интересы представляет законный представитель,</w:t>
      </w:r>
    </w:p>
    <w:p w14:paraId="14B750D7" w14:textId="77777777" w:rsidR="00192A47" w:rsidRDefault="00000000">
      <w:pPr>
        <w:pStyle w:val="1"/>
        <w:spacing w:line="259" w:lineRule="auto"/>
        <w:ind w:firstLine="180"/>
        <w:jc w:val="both"/>
      </w:pPr>
      <w:r>
        <w:t>дата (день, месяц и год) рождения, данные документа, удостоверяющего личность, сведения о национальной</w:t>
      </w:r>
    </w:p>
    <w:p w14:paraId="57A4FA9B" w14:textId="77777777" w:rsidR="00192A47" w:rsidRDefault="00000000">
      <w:pPr>
        <w:pStyle w:val="1"/>
        <w:pBdr>
          <w:top w:val="single" w:sz="4" w:space="0" w:color="auto"/>
        </w:pBdr>
        <w:spacing w:line="259" w:lineRule="auto"/>
        <w:ind w:left="1820"/>
        <w:jc w:val="both"/>
      </w:pPr>
      <w:r>
        <w:t>принадлежности, адрес регистрации по месту жительства,</w:t>
      </w:r>
    </w:p>
    <w:p w14:paraId="6F2EF67B" w14:textId="77777777" w:rsidR="00192A47" w:rsidRDefault="00000000">
      <w:pPr>
        <w:pStyle w:val="1"/>
        <w:pBdr>
          <w:top w:val="single" w:sz="4" w:space="0" w:color="auto"/>
        </w:pBdr>
        <w:spacing w:after="0" w:line="259" w:lineRule="auto"/>
        <w:jc w:val="center"/>
      </w:pPr>
      <w:r>
        <w:t>номер телефона и адрес электронной почты (при наличии)</w:t>
      </w:r>
    </w:p>
    <w:p w14:paraId="77B2B548" w14:textId="77777777" w:rsidR="00192A47" w:rsidRDefault="00000000">
      <w:pPr>
        <w:pStyle w:val="1"/>
        <w:numPr>
          <w:ilvl w:val="1"/>
          <w:numId w:val="2"/>
        </w:numPr>
        <w:tabs>
          <w:tab w:val="left" w:pos="-1704"/>
          <w:tab w:val="left" w:leader="underscore" w:pos="8491"/>
        </w:tabs>
        <w:spacing w:after="0" w:line="259" w:lineRule="auto"/>
        <w:jc w:val="both"/>
      </w:pPr>
      <w:r>
        <w:tab/>
      </w:r>
    </w:p>
    <w:p w14:paraId="1DE17AE0" w14:textId="77777777" w:rsidR="00192A47" w:rsidRDefault="00000000">
      <w:pPr>
        <w:pStyle w:val="1"/>
        <w:spacing w:line="259" w:lineRule="auto"/>
        <w:ind w:firstLine="380"/>
        <w:jc w:val="both"/>
      </w:pPr>
      <w:r>
        <w:t>(фамилия, имя, отчество (последнее при наличии) лица, чьи интересы представляет законный представитель,</w:t>
      </w:r>
    </w:p>
    <w:p w14:paraId="6E33B69E" w14:textId="77777777" w:rsidR="00192A47" w:rsidRDefault="00000000">
      <w:pPr>
        <w:pStyle w:val="1"/>
        <w:spacing w:line="259" w:lineRule="auto"/>
        <w:ind w:firstLine="180"/>
        <w:jc w:val="both"/>
      </w:pPr>
      <w:r>
        <w:t>дата (день, месяц и год) рождения, данные документа, удостоверяющего личность, сведения о национальной</w:t>
      </w:r>
    </w:p>
    <w:p w14:paraId="50F1C408" w14:textId="77777777" w:rsidR="00192A47" w:rsidRDefault="00000000">
      <w:pPr>
        <w:pStyle w:val="1"/>
        <w:pBdr>
          <w:top w:val="single" w:sz="4" w:space="0" w:color="auto"/>
        </w:pBdr>
        <w:spacing w:line="264" w:lineRule="auto"/>
        <w:ind w:left="1820"/>
        <w:jc w:val="both"/>
      </w:pPr>
      <w:r>
        <w:t>принадлежности, адрес регистрации по месту жительства,</w:t>
      </w:r>
    </w:p>
    <w:p w14:paraId="65FA51D4" w14:textId="77777777" w:rsidR="00192A47" w:rsidRDefault="00000000">
      <w:pPr>
        <w:pStyle w:val="1"/>
        <w:pBdr>
          <w:top w:val="single" w:sz="4" w:space="0" w:color="auto"/>
        </w:pBdr>
        <w:spacing w:after="0" w:line="264" w:lineRule="auto"/>
        <w:ind w:left="1820"/>
        <w:jc w:val="both"/>
      </w:pPr>
      <w:r>
        <w:t>номер телефона и адрес электронной почты (при наличии)</w:t>
      </w:r>
    </w:p>
    <w:p w14:paraId="4F221392" w14:textId="77777777" w:rsidR="00192A47" w:rsidRDefault="00000000">
      <w:pPr>
        <w:pStyle w:val="1"/>
        <w:numPr>
          <w:ilvl w:val="1"/>
          <w:numId w:val="2"/>
        </w:numPr>
        <w:tabs>
          <w:tab w:val="left" w:pos="-1699"/>
          <w:tab w:val="left" w:leader="underscore" w:pos="8082"/>
        </w:tabs>
        <w:spacing w:after="0" w:line="264" w:lineRule="auto"/>
        <w:jc w:val="both"/>
      </w:pPr>
      <w:r>
        <w:tab/>
      </w:r>
    </w:p>
    <w:p w14:paraId="6955B4E8" w14:textId="77777777" w:rsidR="00192A47" w:rsidRDefault="00000000">
      <w:pPr>
        <w:pStyle w:val="1"/>
        <w:spacing w:line="264" w:lineRule="auto"/>
        <w:ind w:firstLine="380"/>
        <w:jc w:val="both"/>
      </w:pPr>
      <w:r>
        <w:t>(фамилия, имя, отчество (последнее при наличии) лица, чьи интересы представляет законный представитель,</w:t>
      </w:r>
    </w:p>
    <w:p w14:paraId="180A2590" w14:textId="77777777" w:rsidR="00192A47" w:rsidRDefault="00000000">
      <w:pPr>
        <w:pStyle w:val="1"/>
        <w:pBdr>
          <w:top w:val="single" w:sz="4" w:space="0" w:color="auto"/>
        </w:pBdr>
        <w:spacing w:after="0" w:line="528" w:lineRule="auto"/>
        <w:ind w:left="1820" w:firstLine="20"/>
      </w:pPr>
      <w:r>
        <w:t>принадлежности, адрес регистрации по месту жительства, номер телефона и адрес электронной почты (при наличии)</w:t>
      </w:r>
    </w:p>
    <w:p w14:paraId="584FD3C3" w14:textId="77777777" w:rsidR="00192A47" w:rsidRDefault="00000000">
      <w:pPr>
        <w:pStyle w:val="1"/>
        <w:numPr>
          <w:ilvl w:val="1"/>
          <w:numId w:val="2"/>
        </w:numPr>
        <w:tabs>
          <w:tab w:val="left" w:pos="-1738"/>
          <w:tab w:val="left" w:leader="underscore" w:pos="8472"/>
        </w:tabs>
        <w:spacing w:after="0" w:line="252" w:lineRule="auto"/>
        <w:jc w:val="both"/>
      </w:pPr>
      <w:r>
        <w:tab/>
      </w:r>
    </w:p>
    <w:p w14:paraId="097BC080" w14:textId="77777777" w:rsidR="00192A47" w:rsidRDefault="00000000">
      <w:pPr>
        <w:pStyle w:val="1"/>
        <w:spacing w:line="252" w:lineRule="auto"/>
        <w:ind w:firstLine="400"/>
        <w:jc w:val="both"/>
      </w:pPr>
      <w:r>
        <w:t>(фамилия, имя, отчество (последнее при наличии) лица, чьи интересы представляет законный представитель,</w:t>
      </w:r>
    </w:p>
    <w:p w14:paraId="6B94AE1D" w14:textId="77777777" w:rsidR="00192A47" w:rsidRDefault="00000000">
      <w:pPr>
        <w:pStyle w:val="1"/>
        <w:spacing w:line="254" w:lineRule="auto"/>
        <w:ind w:firstLine="180"/>
        <w:jc w:val="both"/>
      </w:pPr>
      <w:r>
        <w:t>дата (день, месяц и год) рождения, данные документа, удостоверяющего личность, сведения о национальной</w:t>
      </w:r>
    </w:p>
    <w:p w14:paraId="41E8708B" w14:textId="77777777" w:rsidR="00192A47" w:rsidRDefault="00000000">
      <w:pPr>
        <w:pStyle w:val="1"/>
        <w:pBdr>
          <w:top w:val="single" w:sz="4" w:space="0" w:color="auto"/>
        </w:pBdr>
        <w:spacing w:after="0" w:line="521" w:lineRule="auto"/>
        <w:ind w:left="1820" w:firstLine="20"/>
      </w:pPr>
      <w:r>
        <w:t>принадлежности, адрес регистрации по месту жительства, номер телефона и адрес электронной почты (при наличии)</w:t>
      </w:r>
    </w:p>
    <w:p w14:paraId="0D324E74" w14:textId="77777777" w:rsidR="00192A47" w:rsidRDefault="00000000">
      <w:pPr>
        <w:pStyle w:val="1"/>
        <w:numPr>
          <w:ilvl w:val="0"/>
          <w:numId w:val="2"/>
        </w:numPr>
        <w:tabs>
          <w:tab w:val="left" w:pos="398"/>
          <w:tab w:val="left" w:pos="8077"/>
        </w:tabs>
        <w:spacing w:after="0" w:line="262" w:lineRule="auto"/>
        <w:jc w:val="both"/>
      </w:pPr>
      <w:r>
        <w:t xml:space="preserve">Сведения о наличии на дату подачи заявки нарушений законодательства Российской Федерации о </w:t>
      </w:r>
      <w:r>
        <w:lastRenderedPageBreak/>
        <w:t>рыболовстве и сохранении водных биологических ресурсов, допущенных за предыдущий</w:t>
      </w:r>
      <w:r>
        <w:tab/>
        <w:t>календарный</w:t>
      </w:r>
    </w:p>
    <w:p w14:paraId="5DF87654" w14:textId="77777777" w:rsidR="00192A47" w:rsidRDefault="00000000">
      <w:pPr>
        <w:pStyle w:val="1"/>
        <w:pBdr>
          <w:bottom w:val="single" w:sz="4" w:space="0" w:color="auto"/>
        </w:pBdr>
        <w:tabs>
          <w:tab w:val="left" w:leader="underscore" w:pos="8077"/>
        </w:tabs>
        <w:spacing w:after="540" w:line="262" w:lineRule="auto"/>
      </w:pPr>
      <w:r>
        <w:t>год:</w:t>
      </w:r>
      <w:r>
        <w:tab/>
      </w:r>
    </w:p>
    <w:p w14:paraId="1FE06B94" w14:textId="77777777" w:rsidR="00192A47" w:rsidRDefault="00000000">
      <w:pPr>
        <w:pStyle w:val="1"/>
        <w:numPr>
          <w:ilvl w:val="0"/>
          <w:numId w:val="2"/>
        </w:numPr>
        <w:tabs>
          <w:tab w:val="left" w:pos="398"/>
        </w:tabs>
        <w:spacing w:after="540" w:line="259" w:lineRule="auto"/>
        <w:jc w:val="both"/>
      </w:pPr>
      <w:r>
        <w:t>Сведения о добыче (вылове) водных биологических ресурсов за предыдущий год (в случае если ранее осуществлялось традиционное рыболовство):</w:t>
      </w:r>
    </w:p>
    <w:p w14:paraId="7F8BD84A" w14:textId="77777777" w:rsidR="00192A47" w:rsidRDefault="00000000">
      <w:pPr>
        <w:pStyle w:val="1"/>
        <w:spacing w:after="0" w:line="528" w:lineRule="auto"/>
        <w:ind w:firstLine="380"/>
      </w:pPr>
      <w:r>
        <w:t>(вид водных биологических ресурсов, объем добычи (вылова), район добычи(вылова)</w:t>
      </w:r>
    </w:p>
    <w:p w14:paraId="32F592AF" w14:textId="77777777" w:rsidR="00192A47" w:rsidRDefault="00000000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398"/>
        </w:tabs>
        <w:spacing w:after="0" w:line="528" w:lineRule="auto"/>
        <w:jc w:val="both"/>
      </w:pPr>
      <w:r>
        <w:t>Полномочия лица на осуществление действий от имени заявителя</w:t>
      </w:r>
    </w:p>
    <w:p w14:paraId="12090A89" w14:textId="77777777" w:rsidR="00192A47" w:rsidRDefault="00000000">
      <w:pPr>
        <w:pStyle w:val="1"/>
        <w:spacing w:line="528" w:lineRule="auto"/>
        <w:jc w:val="center"/>
      </w:pPr>
      <w:r>
        <w:t xml:space="preserve">(фамилия, имя, отчество (последнее - при наличии), данные </w:t>
      </w:r>
      <w:proofErr w:type="gramStart"/>
      <w:r>
        <w:t>документа</w:t>
      </w:r>
      <w:proofErr w:type="gramEnd"/>
      <w:r>
        <w:t xml:space="preserve"> подтверждающего</w:t>
      </w:r>
      <w:r>
        <w:br/>
        <w:t>полномочия лица на подписание и подачу заявки)</w:t>
      </w:r>
    </w:p>
    <w:p w14:paraId="7FE5DDC4" w14:textId="77777777" w:rsidR="00192A47" w:rsidRDefault="00000000">
      <w:pPr>
        <w:pStyle w:val="1"/>
        <w:tabs>
          <w:tab w:val="left" w:pos="8077"/>
        </w:tabs>
        <w:spacing w:after="0" w:line="254" w:lineRule="auto"/>
        <w:jc w:val="both"/>
      </w:pPr>
      <w:r>
        <w:t>□Настоящим подтверждаю достоверность представленных в настоящей заявке сведений и выражаю согласие на обработку персональных данных</w:t>
      </w:r>
      <w:r>
        <w:tab/>
        <w:t>в соответствии</w:t>
      </w:r>
    </w:p>
    <w:p w14:paraId="3079AAA8" w14:textId="77777777" w:rsidR="00192A47" w:rsidRDefault="00000000">
      <w:pPr>
        <w:pStyle w:val="1"/>
        <w:spacing w:line="254" w:lineRule="auto"/>
        <w:jc w:val="both"/>
      </w:pPr>
      <w:r>
        <w:t>с законодательством Российской Федерации.</w:t>
      </w:r>
    </w:p>
    <w:p w14:paraId="4694ABA6" w14:textId="77777777" w:rsidR="00192A47" w:rsidRDefault="00000000">
      <w:pPr>
        <w:pStyle w:val="1"/>
        <w:pBdr>
          <w:bottom w:val="single" w:sz="4" w:space="0" w:color="auto"/>
        </w:pBdr>
        <w:spacing w:line="240" w:lineRule="auto"/>
        <w:jc w:val="both"/>
      </w:pPr>
      <w:r>
        <w:t>11одпись заявителя (лица, уполномоченного на подписание заявки)</w:t>
      </w:r>
    </w:p>
    <w:p w14:paraId="008B276E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0982461A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43D5B364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2C547BBE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0924FF24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5DAB5E3E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6EE092E7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508D7172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6149F704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38074790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66C5B8F6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53578867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2F57B703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5B5E7423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27340CB0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712CE0E6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2007F4C4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4D2FB856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60C1AF94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330A2883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339365CA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0A5BCB31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45B98590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020860C3" w14:textId="77777777" w:rsidR="007B532E" w:rsidRDefault="007B532E">
      <w:pPr>
        <w:pStyle w:val="1"/>
        <w:spacing w:after="0" w:line="262" w:lineRule="auto"/>
        <w:ind w:left="5380"/>
        <w:jc w:val="both"/>
      </w:pPr>
    </w:p>
    <w:p w14:paraId="718E30E0" w14:textId="77777777" w:rsidR="00192A47" w:rsidRDefault="00000000" w:rsidP="007B532E">
      <w:pPr>
        <w:pStyle w:val="1"/>
        <w:tabs>
          <w:tab w:val="left" w:pos="7980"/>
        </w:tabs>
        <w:spacing w:after="0" w:line="264" w:lineRule="auto"/>
        <w:ind w:left="5102" w:right="500"/>
        <w:jc w:val="both"/>
      </w:pPr>
      <w:r>
        <w:t>в Департамент сельского хозяйства и продовольствия</w:t>
      </w:r>
      <w:r>
        <w:tab/>
        <w:t>Чукотского</w:t>
      </w:r>
    </w:p>
    <w:p w14:paraId="76F5EBD8" w14:textId="77777777" w:rsidR="00192A47" w:rsidRDefault="00000000" w:rsidP="007B532E">
      <w:pPr>
        <w:pStyle w:val="1"/>
        <w:spacing w:after="0" w:line="264" w:lineRule="auto"/>
        <w:ind w:left="5102"/>
        <w:jc w:val="both"/>
      </w:pPr>
      <w:r>
        <w:t>автономного округа</w:t>
      </w:r>
    </w:p>
    <w:p w14:paraId="5365C204" w14:textId="77777777" w:rsidR="00192A47" w:rsidRDefault="00000000" w:rsidP="007B532E">
      <w:pPr>
        <w:pStyle w:val="1"/>
        <w:spacing w:after="0" w:line="262" w:lineRule="auto"/>
        <w:ind w:left="5102"/>
        <w:jc w:val="both"/>
      </w:pPr>
      <w:r>
        <w:t>689000, г. Анадырь, ул. Отке, д. 4</w:t>
      </w:r>
    </w:p>
    <w:p w14:paraId="171D3024" w14:textId="77777777" w:rsidR="007B532E" w:rsidRDefault="007B532E">
      <w:pPr>
        <w:pStyle w:val="1"/>
        <w:spacing w:after="0" w:line="240" w:lineRule="auto"/>
        <w:jc w:val="center"/>
        <w:rPr>
          <w:b/>
          <w:bCs/>
          <w:sz w:val="24"/>
          <w:szCs w:val="24"/>
        </w:rPr>
      </w:pPr>
    </w:p>
    <w:p w14:paraId="01D0F9BC" w14:textId="1674BA56" w:rsidR="00192A47" w:rsidRDefault="00000000">
      <w:pPr>
        <w:pStyle w:val="1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14:paraId="49095273" w14:textId="77777777" w:rsidR="00192A47" w:rsidRDefault="00000000">
      <w:pPr>
        <w:pStyle w:val="1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па предоставление водных биологических ресурсов внутренних вод Российской</w:t>
      </w:r>
      <w:r>
        <w:rPr>
          <w:b/>
          <w:bCs/>
          <w:sz w:val="24"/>
          <w:szCs w:val="24"/>
        </w:rPr>
        <w:br/>
        <w:t>Федерации, за исключением внутренних морских вод Российской Федерации, в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пользование для осуществления рыболовства в целях обеспечения традиционного</w:t>
      </w:r>
      <w:r>
        <w:rPr>
          <w:b/>
          <w:bCs/>
          <w:sz w:val="24"/>
          <w:szCs w:val="24"/>
        </w:rPr>
        <w:br/>
        <w:t>образа жизни и осуществления традиционной хозяйственной деятельности коренных</w:t>
      </w:r>
      <w:r>
        <w:rPr>
          <w:b/>
          <w:bCs/>
          <w:sz w:val="24"/>
          <w:szCs w:val="24"/>
        </w:rPr>
        <w:br/>
        <w:t>малочисленных народов Севера, Сибири и Дальнего Востока Российской Федерации</w:t>
      </w:r>
      <w:r>
        <w:rPr>
          <w:b/>
          <w:bCs/>
          <w:sz w:val="24"/>
          <w:szCs w:val="24"/>
        </w:rPr>
        <w:br/>
        <w:t>(для физических лиц)</w:t>
      </w:r>
    </w:p>
    <w:p w14:paraId="05ACE59E" w14:textId="77777777" w:rsidR="00192A47" w:rsidRDefault="00000000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501"/>
        </w:tabs>
        <w:spacing w:line="254" w:lineRule="auto"/>
        <w:jc w:val="both"/>
      </w:pPr>
      <w:r>
        <w:t>Заявитель, заинтересованный в предоставлении в пользование водных биологических ресурсов внутренних вод Российской Федерации, за исключением внутренних морских вод Российской Федерации,</w:t>
      </w:r>
    </w:p>
    <w:p w14:paraId="54F18EBA" w14:textId="77777777" w:rsidR="00192A47" w:rsidRDefault="00000000">
      <w:pPr>
        <w:pStyle w:val="1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- при наличии) физического лица, относящегося к коренным</w:t>
      </w:r>
      <w:r>
        <w:rPr>
          <w:sz w:val="20"/>
          <w:szCs w:val="20"/>
        </w:rPr>
        <w:br/>
        <w:t>малочисленным народам Севера, Сибири и Дальнего Востока Российской Федерации)</w:t>
      </w:r>
    </w:p>
    <w:p w14:paraId="51FD557A" w14:textId="77777777" w:rsidR="00192A47" w:rsidRDefault="00000000">
      <w:pPr>
        <w:pStyle w:val="1"/>
        <w:numPr>
          <w:ilvl w:val="1"/>
          <w:numId w:val="3"/>
        </w:numPr>
        <w:pBdr>
          <w:bottom w:val="single" w:sz="4" w:space="0" w:color="auto"/>
        </w:pBdr>
        <w:tabs>
          <w:tab w:val="left" w:pos="501"/>
        </w:tabs>
        <w:spacing w:after="860" w:line="262" w:lineRule="auto"/>
        <w:jc w:val="both"/>
      </w:pPr>
      <w:r>
        <w:t xml:space="preserve">Данные документа, удостоверяющего личность: </w:t>
      </w:r>
    </w:p>
    <w:p w14:paraId="7EC51656" w14:textId="77777777" w:rsidR="00192A47" w:rsidRDefault="00000000">
      <w:pPr>
        <w:pStyle w:val="1"/>
        <w:numPr>
          <w:ilvl w:val="1"/>
          <w:numId w:val="3"/>
        </w:numPr>
        <w:tabs>
          <w:tab w:val="left" w:pos="501"/>
        </w:tabs>
        <w:spacing w:after="340" w:line="262" w:lineRule="auto"/>
        <w:jc w:val="both"/>
      </w:pPr>
      <w:r>
        <w:t>Сведения о национальной принадлежности:</w:t>
      </w:r>
    </w:p>
    <w:p w14:paraId="69F6EC75" w14:textId="77777777" w:rsidR="00192A47" w:rsidRDefault="00000000">
      <w:pPr>
        <w:pStyle w:val="1"/>
        <w:numPr>
          <w:ilvl w:val="1"/>
          <w:numId w:val="3"/>
        </w:numPr>
        <w:pBdr>
          <w:bottom w:val="single" w:sz="4" w:space="0" w:color="auto"/>
        </w:pBdr>
        <w:tabs>
          <w:tab w:val="left" w:pos="501"/>
        </w:tabs>
        <w:spacing w:after="540" w:line="262" w:lineRule="auto"/>
        <w:jc w:val="both"/>
      </w:pPr>
      <w:r>
        <w:t>Адрес места жительства:</w:t>
      </w:r>
    </w:p>
    <w:p w14:paraId="40DA313A" w14:textId="77777777" w:rsidR="00192A47" w:rsidRDefault="00000000">
      <w:pPr>
        <w:pStyle w:val="1"/>
        <w:numPr>
          <w:ilvl w:val="1"/>
          <w:numId w:val="3"/>
        </w:numPr>
        <w:tabs>
          <w:tab w:val="left" w:pos="501"/>
          <w:tab w:val="left" w:pos="3773"/>
          <w:tab w:val="left" w:leader="underscore" w:pos="9581"/>
        </w:tabs>
        <w:spacing w:after="540" w:line="262" w:lineRule="auto"/>
        <w:jc w:val="both"/>
      </w:pPr>
      <w:r>
        <w:rPr>
          <w:u w:val="single"/>
        </w:rPr>
        <w:t>Адрес места регистрации:</w:t>
      </w:r>
      <w:r>
        <w:rPr>
          <w:u w:val="single"/>
        </w:rPr>
        <w:tab/>
      </w:r>
      <w:r>
        <w:rPr>
          <w:u w:val="single"/>
        </w:rPr>
        <w:tab/>
      </w:r>
    </w:p>
    <w:p w14:paraId="0D9F470E" w14:textId="77777777" w:rsidR="00192A47" w:rsidRDefault="00000000">
      <w:pPr>
        <w:pStyle w:val="1"/>
        <w:numPr>
          <w:ilvl w:val="1"/>
          <w:numId w:val="3"/>
        </w:numPr>
        <w:pBdr>
          <w:bottom w:val="single" w:sz="4" w:space="0" w:color="auto"/>
        </w:pBdr>
        <w:tabs>
          <w:tab w:val="left" w:pos="501"/>
        </w:tabs>
        <w:spacing w:after="820" w:line="262" w:lineRule="auto"/>
        <w:jc w:val="both"/>
      </w:pPr>
      <w:r>
        <w:t>Почтовый адрес, адрес электронной почты (при наличии), номер телефона:</w:t>
      </w:r>
    </w:p>
    <w:p w14:paraId="3275946A" w14:textId="77777777" w:rsidR="00192A47" w:rsidRDefault="00000000">
      <w:pPr>
        <w:pStyle w:val="1"/>
        <w:numPr>
          <w:ilvl w:val="0"/>
          <w:numId w:val="3"/>
        </w:numPr>
        <w:tabs>
          <w:tab w:val="left" w:pos="501"/>
          <w:tab w:val="left" w:leader="underscore" w:pos="3245"/>
        </w:tabs>
        <w:spacing w:line="262" w:lineRule="auto"/>
        <w:jc w:val="both"/>
      </w:pPr>
      <w:r>
        <w:t>Прошу предоставить мне указанные ниже объемы водных биологических ресурсов внутренних вод Российской Федерации, за исключением внутренних морских вод Российской Федерации,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20</w:t>
      </w:r>
      <w:r>
        <w:tab/>
        <w:t>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771"/>
        <w:gridCol w:w="1886"/>
        <w:gridCol w:w="1522"/>
        <w:gridCol w:w="2942"/>
      </w:tblGrid>
      <w:tr w:rsidR="00192A47" w14:paraId="70DC4ED1" w14:textId="77777777">
        <w:trPr>
          <w:trHeight w:hRule="exact" w:val="113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B866A" w14:textId="77777777" w:rsidR="00192A47" w:rsidRDefault="00000000">
            <w:pPr>
              <w:pStyle w:val="a7"/>
              <w:spacing w:after="0" w:line="264" w:lineRule="auto"/>
              <w:jc w:val="center"/>
            </w:pPr>
            <w:r>
              <w:t>Вид водных биоресурсов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07D88" w14:textId="77777777" w:rsidR="00192A47" w:rsidRDefault="00000000">
            <w:pPr>
              <w:pStyle w:val="a7"/>
              <w:spacing w:after="0" w:line="264" w:lineRule="auto"/>
              <w:jc w:val="center"/>
            </w:pPr>
            <w:r>
              <w:t>Район добычи (вылова) водных биоресурсов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C88E5" w14:textId="77777777" w:rsidR="00192A47" w:rsidRDefault="00000000">
            <w:pPr>
              <w:pStyle w:val="a7"/>
              <w:spacing w:after="0" w:line="262" w:lineRule="auto"/>
              <w:jc w:val="center"/>
            </w:pPr>
            <w:r>
              <w:t>Объем добычи (вылова) водных биоресурсов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CA5C3" w14:textId="77777777" w:rsidR="00192A47" w:rsidRDefault="00000000">
            <w:pPr>
              <w:pStyle w:val="a7"/>
              <w:spacing w:after="0" w:line="262" w:lineRule="auto"/>
              <w:jc w:val="center"/>
            </w:pPr>
            <w:r>
              <w:t>Сроки добычи (вылова) водных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0B40" w14:textId="77777777" w:rsidR="00192A47" w:rsidRDefault="00000000">
            <w:pPr>
              <w:pStyle w:val="a7"/>
              <w:spacing w:after="0" w:line="262" w:lineRule="auto"/>
              <w:jc w:val="center"/>
            </w:pPr>
            <w:r>
              <w:t>Орудия добычи (вылова) (их вид, технические характеристики, количество, способы</w:t>
            </w:r>
          </w:p>
        </w:tc>
      </w:tr>
    </w:tbl>
    <w:p w14:paraId="4EC8AD73" w14:textId="77777777" w:rsidR="00192A47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1776"/>
        <w:gridCol w:w="1891"/>
        <w:gridCol w:w="1526"/>
        <w:gridCol w:w="2952"/>
      </w:tblGrid>
      <w:tr w:rsidR="00192A47" w14:paraId="4072506F" w14:textId="77777777">
        <w:trPr>
          <w:trHeight w:hRule="exact" w:val="57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2E2A2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AD09C4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C5E6D" w14:textId="77777777" w:rsidR="00192A47" w:rsidRDefault="00000000">
            <w:pPr>
              <w:pStyle w:val="a7"/>
              <w:spacing w:after="0" w:line="240" w:lineRule="auto"/>
              <w:jc w:val="center"/>
            </w:pPr>
            <w:r>
              <w:t>(в тоннах)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F343F" w14:textId="77777777" w:rsidR="00192A47" w:rsidRDefault="00000000">
            <w:pPr>
              <w:pStyle w:val="a7"/>
              <w:spacing w:after="0" w:line="240" w:lineRule="auto"/>
              <w:jc w:val="right"/>
            </w:pPr>
            <w:r>
              <w:t>биоресурсов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2026" w14:textId="77777777" w:rsidR="00192A47" w:rsidRDefault="00000000">
            <w:pPr>
              <w:pStyle w:val="a7"/>
              <w:spacing w:after="0" w:line="264" w:lineRule="auto"/>
              <w:jc w:val="center"/>
            </w:pPr>
            <w:r>
              <w:t>добычи (вылова) водных биоресурсов)</w:t>
            </w:r>
          </w:p>
        </w:tc>
      </w:tr>
      <w:tr w:rsidR="00192A47" w14:paraId="0B5A0D6B" w14:textId="77777777">
        <w:trPr>
          <w:trHeight w:hRule="exact" w:val="86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48B43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F7A7C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6AA550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4C5BB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25E57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2AD05C91" w14:textId="77777777">
        <w:trPr>
          <w:trHeight w:hRule="exact" w:val="8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1853C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10D96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31593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F7954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4595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4D34EB37" w14:textId="77777777">
        <w:trPr>
          <w:trHeight w:hRule="exact" w:val="86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BEEAF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07868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7F689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9CDEC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9CCA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25C3AF33" w14:textId="77777777">
        <w:trPr>
          <w:trHeight w:hRule="exact" w:val="85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08429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AD0F2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E824C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978CC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C061E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3DC15704" w14:textId="77777777">
        <w:trPr>
          <w:trHeight w:hRule="exact" w:val="85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50C92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01D19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91CAE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DF576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E76D3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7F021BA1" w14:textId="77777777">
        <w:trPr>
          <w:trHeight w:hRule="exact" w:val="86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4108A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6B610B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68D7B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E8125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D63FF" w14:textId="77777777" w:rsidR="00192A47" w:rsidRDefault="00192A47">
            <w:pPr>
              <w:rPr>
                <w:sz w:val="10"/>
                <w:szCs w:val="10"/>
              </w:rPr>
            </w:pPr>
          </w:p>
        </w:tc>
      </w:tr>
      <w:tr w:rsidR="00192A47" w14:paraId="2EE9A414" w14:textId="77777777">
        <w:trPr>
          <w:trHeight w:hRule="exact" w:val="8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AE235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4C253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FD766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73774" w14:textId="77777777" w:rsidR="00192A47" w:rsidRDefault="00192A47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6FD" w14:textId="77777777" w:rsidR="00192A47" w:rsidRDefault="00192A47">
            <w:pPr>
              <w:rPr>
                <w:sz w:val="10"/>
                <w:szCs w:val="10"/>
              </w:rPr>
            </w:pPr>
          </w:p>
        </w:tc>
      </w:tr>
    </w:tbl>
    <w:p w14:paraId="544867A2" w14:textId="77777777" w:rsidR="00192A47" w:rsidRDefault="00192A47">
      <w:pPr>
        <w:spacing w:after="379" w:line="1" w:lineRule="exact"/>
      </w:pPr>
    </w:p>
    <w:p w14:paraId="78BC9FEB" w14:textId="77777777" w:rsidR="00192A47" w:rsidRDefault="00000000">
      <w:pPr>
        <w:pStyle w:val="1"/>
        <w:spacing w:after="240" w:line="264" w:lineRule="auto"/>
      </w:pPr>
      <w:r>
        <w:t>Информация об объемах водных биологических ресурсов внутренних вод Российской Федерации, за исключением внутренних морских вод Российской Федерации, указывается в отношении заявителя, включая несовершеннолетних детей, а также лиц, в отношении которых заявитель осуществляет опеку или попечительство (при наличии).</w:t>
      </w:r>
    </w:p>
    <w:p w14:paraId="774FF40D" w14:textId="77777777" w:rsidR="00192A47" w:rsidRDefault="00000000">
      <w:pPr>
        <w:pStyle w:val="1"/>
        <w:numPr>
          <w:ilvl w:val="0"/>
          <w:numId w:val="3"/>
        </w:numPr>
        <w:tabs>
          <w:tab w:val="left" w:pos="422"/>
        </w:tabs>
        <w:spacing w:after="240"/>
      </w:pPr>
      <w:r>
        <w:t>В обоснование запрашиваемых мной объемов водных биологических ресурсов сообщаю о том, что имею на иждивении (опека, попечительство) в том числе несовершеннолетних детей (при наличии):</w:t>
      </w:r>
    </w:p>
    <w:p w14:paraId="51529653" w14:textId="77777777" w:rsidR="00192A47" w:rsidRDefault="00000000">
      <w:pPr>
        <w:pStyle w:val="1"/>
        <w:numPr>
          <w:ilvl w:val="1"/>
          <w:numId w:val="3"/>
        </w:numPr>
        <w:tabs>
          <w:tab w:val="left" w:pos="-1723"/>
          <w:tab w:val="left" w:leader="underscore" w:pos="3130"/>
        </w:tabs>
        <w:spacing w:after="0" w:line="264" w:lineRule="auto"/>
      </w:pPr>
      <w:r>
        <w:tab/>
      </w:r>
    </w:p>
    <w:p w14:paraId="685DD4E0" w14:textId="77777777" w:rsidR="00192A47" w:rsidRDefault="00000000">
      <w:pPr>
        <w:pStyle w:val="1"/>
        <w:pBdr>
          <w:bottom w:val="single" w:sz="4" w:space="0" w:color="auto"/>
        </w:pBdr>
        <w:spacing w:after="1120" w:line="240" w:lineRule="auto"/>
        <w:ind w:firstLine="140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 лица, чьи интересы представляет законный представитель)</w:t>
      </w:r>
    </w:p>
    <w:p w14:paraId="72BC96B3" w14:textId="77777777" w:rsidR="00192A47" w:rsidRDefault="00000000">
      <w:pPr>
        <w:pStyle w:val="1"/>
        <w:pBdr>
          <w:bottom w:val="single" w:sz="4" w:space="0" w:color="auto"/>
        </w:pBdr>
        <w:spacing w:after="240" w:line="240" w:lineRule="auto"/>
        <w:ind w:firstLine="880"/>
        <w:jc w:val="both"/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личность, сведения о национальной принадлежности, адрес регистрации и адрес места жительства, номер телефона и адрес электронной почты (при наличии)</w:t>
      </w:r>
    </w:p>
    <w:p w14:paraId="47EE3E7F" w14:textId="77777777" w:rsidR="00192A47" w:rsidRDefault="00000000">
      <w:pPr>
        <w:pStyle w:val="1"/>
        <w:numPr>
          <w:ilvl w:val="1"/>
          <w:numId w:val="3"/>
        </w:numPr>
        <w:tabs>
          <w:tab w:val="left" w:pos="-1704"/>
          <w:tab w:val="left" w:leader="underscore" w:pos="9614"/>
        </w:tabs>
        <w:spacing w:after="0" w:line="240" w:lineRule="auto"/>
      </w:pPr>
      <w:r>
        <w:tab/>
      </w:r>
    </w:p>
    <w:p w14:paraId="19E07684" w14:textId="77777777" w:rsidR="00192A47" w:rsidRDefault="00000000">
      <w:pPr>
        <w:pStyle w:val="1"/>
        <w:pBdr>
          <w:bottom w:val="single" w:sz="4" w:space="0" w:color="auto"/>
        </w:pBdr>
        <w:spacing w:after="1120" w:line="240" w:lineRule="auto"/>
        <w:ind w:firstLine="140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 лица, чьи интересы представляет законный представитель)</w:t>
      </w:r>
    </w:p>
    <w:p w14:paraId="532F5A67" w14:textId="77777777" w:rsidR="00192A47" w:rsidRDefault="00000000">
      <w:pPr>
        <w:pStyle w:val="1"/>
        <w:pBdr>
          <w:bottom w:val="single" w:sz="4" w:space="0" w:color="auto"/>
        </w:pBdr>
        <w:spacing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личность, сведения о национальной принадлежности,</w:t>
      </w:r>
      <w:r>
        <w:rPr>
          <w:sz w:val="20"/>
          <w:szCs w:val="20"/>
        </w:rPr>
        <w:br/>
        <w:t>адрес регистрации и адрес места жительства,</w:t>
      </w:r>
      <w:r>
        <w:rPr>
          <w:sz w:val="20"/>
          <w:szCs w:val="20"/>
        </w:rPr>
        <w:br/>
        <w:t>номер телефона и адрес электронной почты (при наличии)</w:t>
      </w:r>
    </w:p>
    <w:p w14:paraId="5AAC00F3" w14:textId="77777777" w:rsidR="00192A47" w:rsidRDefault="00000000">
      <w:pPr>
        <w:pStyle w:val="1"/>
        <w:spacing w:after="240" w:line="240" w:lineRule="auto"/>
      </w:pPr>
      <w:r>
        <w:t>3.3.</w:t>
      </w:r>
    </w:p>
    <w:p w14:paraId="13AD5AD3" w14:textId="77777777" w:rsidR="00192A47" w:rsidRDefault="00000000">
      <w:pPr>
        <w:pStyle w:val="1"/>
        <w:pBdr>
          <w:bottom w:val="single" w:sz="4" w:space="0" w:color="auto"/>
        </w:pBdr>
        <w:spacing w:after="1120" w:line="240" w:lineRule="auto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 лица, чьи интересы представляет законный представитель)</w:t>
      </w:r>
    </w:p>
    <w:p w14:paraId="7C81FD62" w14:textId="77777777" w:rsidR="00192A47" w:rsidRDefault="00000000">
      <w:pPr>
        <w:pStyle w:val="1"/>
        <w:pBdr>
          <w:top w:val="single" w:sz="4" w:space="0" w:color="auto"/>
          <w:bottom w:val="single" w:sz="4" w:space="0" w:color="auto"/>
        </w:pBdr>
        <w:spacing w:after="2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данные документа, удостоверяющего личность, сведения о национальной принадлежности,</w:t>
      </w:r>
      <w:r>
        <w:rPr>
          <w:sz w:val="20"/>
          <w:szCs w:val="20"/>
        </w:rPr>
        <w:br/>
        <w:t>адрес регистрации и адрес места жительства,</w:t>
      </w:r>
      <w:r>
        <w:rPr>
          <w:sz w:val="20"/>
          <w:szCs w:val="20"/>
        </w:rPr>
        <w:br/>
        <w:t>номер телефона и адрес электронной почты (при наличии)</w:t>
      </w:r>
    </w:p>
    <w:p w14:paraId="21E2834D" w14:textId="77777777" w:rsidR="00192A47" w:rsidRDefault="00000000">
      <w:pPr>
        <w:pStyle w:val="11"/>
        <w:keepNext/>
        <w:keepLines/>
        <w:numPr>
          <w:ilvl w:val="1"/>
          <w:numId w:val="4"/>
        </w:numPr>
        <w:tabs>
          <w:tab w:val="left" w:pos="-1728"/>
          <w:tab w:val="left" w:leader="underscore" w:pos="2969"/>
        </w:tabs>
        <w:spacing w:after="0"/>
      </w:pPr>
      <w:bookmarkStart w:id="0" w:name="bookmark0"/>
      <w:bookmarkEnd w:id="0"/>
      <w:r>
        <w:tab/>
      </w:r>
    </w:p>
    <w:p w14:paraId="09D3EDA1" w14:textId="77777777" w:rsidR="00192A47" w:rsidRDefault="00000000">
      <w:pPr>
        <w:pStyle w:val="1"/>
        <w:pBdr>
          <w:bottom w:val="single" w:sz="4" w:space="0" w:color="auto"/>
        </w:pBdr>
        <w:spacing w:after="1120" w:line="240" w:lineRule="auto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 лица, чьи интересы представляет законный представитель)</w:t>
      </w:r>
    </w:p>
    <w:p w14:paraId="224FE5FF" w14:textId="77777777" w:rsidR="00192A47" w:rsidRDefault="00000000">
      <w:pPr>
        <w:pStyle w:val="1"/>
        <w:pBdr>
          <w:top w:val="single" w:sz="4" w:space="0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личность, сведения о национальной принадлежности,</w:t>
      </w:r>
      <w:r>
        <w:rPr>
          <w:sz w:val="20"/>
          <w:szCs w:val="20"/>
        </w:rPr>
        <w:br/>
        <w:t>адрес регистрации и адрес места жительства,</w:t>
      </w:r>
    </w:p>
    <w:p w14:paraId="6E373D6D" w14:textId="77777777" w:rsidR="00192A47" w:rsidRDefault="00000000">
      <w:pPr>
        <w:pStyle w:val="1"/>
        <w:pBdr>
          <w:bottom w:val="single" w:sz="4" w:space="0" w:color="auto"/>
        </w:pBdr>
        <w:spacing w:after="2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номер телефона и адрес электронной почты (при наличии)</w:t>
      </w:r>
    </w:p>
    <w:p w14:paraId="583C7DF9" w14:textId="77777777" w:rsidR="00192A47" w:rsidRDefault="00000000">
      <w:pPr>
        <w:pStyle w:val="11"/>
        <w:keepNext/>
        <w:keepLines/>
        <w:numPr>
          <w:ilvl w:val="1"/>
          <w:numId w:val="4"/>
        </w:numPr>
        <w:tabs>
          <w:tab w:val="left" w:pos="1073"/>
          <w:tab w:val="left" w:pos="1275"/>
          <w:tab w:val="left" w:leader="underscore" w:pos="9590"/>
        </w:tabs>
        <w:spacing w:after="0"/>
        <w:jc w:val="both"/>
      </w:pPr>
      <w:bookmarkStart w:id="1" w:name="bookmark2"/>
      <w:r>
        <w:tab/>
      </w:r>
      <w:bookmarkEnd w:id="1"/>
    </w:p>
    <w:p w14:paraId="23B9B192" w14:textId="77777777" w:rsidR="00192A47" w:rsidRDefault="00000000">
      <w:pPr>
        <w:pStyle w:val="1"/>
        <w:pBdr>
          <w:bottom w:val="single" w:sz="4" w:space="0" w:color="auto"/>
        </w:pBdr>
        <w:spacing w:after="1120" w:line="240" w:lineRule="auto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 лица, чьи интересы представляет законный представитель)</w:t>
      </w:r>
    </w:p>
    <w:p w14:paraId="25DDE809" w14:textId="77777777" w:rsidR="00192A47" w:rsidRDefault="00000000">
      <w:pPr>
        <w:pStyle w:val="1"/>
        <w:pBdr>
          <w:top w:val="single" w:sz="4" w:space="0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личность, сведения о национальной принадлежности,</w:t>
      </w:r>
      <w:r>
        <w:rPr>
          <w:sz w:val="20"/>
          <w:szCs w:val="20"/>
        </w:rPr>
        <w:br/>
        <w:t>адрес регистрации и адрес места жительства,</w:t>
      </w:r>
    </w:p>
    <w:p w14:paraId="4D1B6B60" w14:textId="77777777" w:rsidR="00192A47" w:rsidRDefault="00000000">
      <w:pPr>
        <w:pStyle w:val="1"/>
        <w:pBdr>
          <w:bottom w:val="single" w:sz="4" w:space="0" w:color="auto"/>
        </w:pBdr>
        <w:spacing w:after="280" w:line="240" w:lineRule="auto"/>
        <w:rPr>
          <w:sz w:val="20"/>
          <w:szCs w:val="20"/>
        </w:rPr>
      </w:pPr>
      <w:r>
        <w:rPr>
          <w:sz w:val="20"/>
          <w:szCs w:val="20"/>
        </w:rPr>
        <w:t>номер телефона и адрес электронной почты (при наличии)</w:t>
      </w:r>
    </w:p>
    <w:p w14:paraId="2FF30E01" w14:textId="77777777" w:rsidR="00192A47" w:rsidRDefault="00000000">
      <w:pPr>
        <w:pStyle w:val="11"/>
        <w:keepNext/>
        <w:keepLines/>
        <w:numPr>
          <w:ilvl w:val="1"/>
          <w:numId w:val="4"/>
        </w:numPr>
        <w:tabs>
          <w:tab w:val="left" w:pos="-1714"/>
          <w:tab w:val="left" w:leader="underscore" w:pos="9593"/>
        </w:tabs>
        <w:spacing w:after="0"/>
      </w:pPr>
      <w:bookmarkStart w:id="2" w:name="bookmark4"/>
      <w:bookmarkEnd w:id="2"/>
      <w:r>
        <w:tab/>
      </w:r>
    </w:p>
    <w:p w14:paraId="1A6D04D2" w14:textId="77777777" w:rsidR="00192A47" w:rsidRDefault="00000000">
      <w:pPr>
        <w:pStyle w:val="1"/>
        <w:pBdr>
          <w:bottom w:val="single" w:sz="4" w:space="0" w:color="auto"/>
        </w:pBdr>
        <w:spacing w:after="1120" w:line="240" w:lineRule="auto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при наличии) лица, чьи интересы представляет законный представитель)</w:t>
      </w:r>
    </w:p>
    <w:p w14:paraId="635EB890" w14:textId="77777777" w:rsidR="00192A47" w:rsidRDefault="00000000">
      <w:pPr>
        <w:pStyle w:val="1"/>
        <w:pBdr>
          <w:top w:val="single" w:sz="4" w:space="0" w:color="auto"/>
        </w:pBdr>
        <w:spacing w:after="28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данные документа, удостоверяющего личность, сведения о национальной принадлежности,</w:t>
      </w:r>
      <w:r>
        <w:rPr>
          <w:sz w:val="20"/>
          <w:szCs w:val="20"/>
        </w:rPr>
        <w:br/>
        <w:t>адрес регистрации и адрес места жительства,</w:t>
      </w:r>
      <w:r>
        <w:rPr>
          <w:sz w:val="20"/>
          <w:szCs w:val="20"/>
        </w:rPr>
        <w:br/>
        <w:t>номер телефона и адрес электронной почты (при наличии)</w:t>
      </w:r>
    </w:p>
    <w:p w14:paraId="43DB6911" w14:textId="77777777" w:rsidR="00192A47" w:rsidRDefault="00000000">
      <w:pPr>
        <w:pStyle w:val="11"/>
        <w:keepNext/>
        <w:keepLines/>
        <w:numPr>
          <w:ilvl w:val="0"/>
          <w:numId w:val="4"/>
        </w:numPr>
        <w:pBdr>
          <w:bottom w:val="single" w:sz="4" w:space="0" w:color="auto"/>
        </w:pBdr>
        <w:tabs>
          <w:tab w:val="left" w:pos="422"/>
        </w:tabs>
        <w:spacing w:after="820" w:line="259" w:lineRule="auto"/>
      </w:pPr>
      <w:bookmarkStart w:id="3" w:name="bookmark6"/>
      <w:r>
        <w:t>Сведения о добыче (вылове) водных биологических ресурсов за предыдущий год (в случае если ранее осуществлялось традиционное рыболовство):</w:t>
      </w:r>
      <w:bookmarkEnd w:id="3"/>
    </w:p>
    <w:p w14:paraId="535A9B93" w14:textId="77777777" w:rsidR="00192A47" w:rsidRDefault="00000000">
      <w:pPr>
        <w:pStyle w:val="1"/>
        <w:pBdr>
          <w:top w:val="single" w:sz="4" w:space="0" w:color="auto"/>
        </w:pBdr>
        <w:spacing w:after="280" w:line="240" w:lineRule="auto"/>
        <w:ind w:left="1060"/>
        <w:rPr>
          <w:sz w:val="20"/>
          <w:szCs w:val="20"/>
        </w:rPr>
      </w:pPr>
      <w:r>
        <w:rPr>
          <w:sz w:val="20"/>
          <w:szCs w:val="20"/>
        </w:rPr>
        <w:t>(вид водных биологических ресурсов, объем добычи (вылова), район добычи(вылова)</w:t>
      </w:r>
    </w:p>
    <w:p w14:paraId="560F2D8B" w14:textId="77777777" w:rsidR="00192A47" w:rsidRDefault="00000000">
      <w:pPr>
        <w:pStyle w:val="11"/>
        <w:keepNext/>
        <w:keepLines/>
        <w:numPr>
          <w:ilvl w:val="0"/>
          <w:numId w:val="4"/>
        </w:numPr>
        <w:pBdr>
          <w:bottom w:val="single" w:sz="4" w:space="0" w:color="auto"/>
        </w:pBdr>
        <w:tabs>
          <w:tab w:val="left" w:pos="422"/>
        </w:tabs>
        <w:spacing w:after="320"/>
      </w:pPr>
      <w:bookmarkStart w:id="4" w:name="bookmark8"/>
      <w:r>
        <w:t>Полномочия лица на осуществление действий от имени заявителя</w:t>
      </w:r>
      <w:bookmarkEnd w:id="4"/>
    </w:p>
    <w:p w14:paraId="1F5310DA" w14:textId="77777777" w:rsidR="00192A47" w:rsidRDefault="00000000">
      <w:pPr>
        <w:pStyle w:val="1"/>
        <w:pBdr>
          <w:bottom w:val="single" w:sz="4" w:space="0" w:color="auto"/>
        </w:pBdr>
        <w:spacing w:after="320" w:line="240" w:lineRule="auto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— при наличии))</w:t>
      </w:r>
    </w:p>
    <w:p w14:paraId="50BA4F7D" w14:textId="77777777" w:rsidR="00192A47" w:rsidRDefault="00000000">
      <w:pPr>
        <w:pStyle w:val="1"/>
        <w:pBdr>
          <w:top w:val="single" w:sz="4" w:space="0" w:color="auto"/>
        </w:pBdr>
        <w:spacing w:after="460" w:line="240" w:lineRule="auto"/>
        <w:ind w:firstLine="940"/>
        <w:rPr>
          <w:sz w:val="20"/>
          <w:szCs w:val="20"/>
        </w:rPr>
      </w:pPr>
      <w:r>
        <w:rPr>
          <w:sz w:val="20"/>
          <w:szCs w:val="20"/>
        </w:rPr>
        <w:t>(данные документа подтверждающего полномочия лица на подписание и подачу заявки)</w:t>
      </w:r>
    </w:p>
    <w:p w14:paraId="16885584" w14:textId="77777777" w:rsidR="00192A47" w:rsidRDefault="00000000">
      <w:pPr>
        <w:pStyle w:val="1"/>
        <w:spacing w:after="580" w:line="240" w:lineRule="auto"/>
      </w:pPr>
      <w:r>
        <w:t>О Настоящим подтверждаю достоверность представленных в настоящей заявке сведений.</w:t>
      </w:r>
    </w:p>
    <w:p w14:paraId="07455A09" w14:textId="77777777" w:rsidR="00192A47" w:rsidRDefault="00000000">
      <w:pPr>
        <w:pStyle w:val="1"/>
        <w:tabs>
          <w:tab w:val="left" w:pos="2969"/>
          <w:tab w:val="left" w:pos="6086"/>
        </w:tabs>
        <w:spacing w:after="320" w:line="240" w:lineRule="auto"/>
        <w:ind w:firstLine="720"/>
      </w:pPr>
      <w:r>
        <w:t>(дата)</w:t>
      </w:r>
      <w:r>
        <w:tab/>
        <w:t>(подпись заявителя)</w:t>
      </w:r>
      <w:r>
        <w:tab/>
        <w:t>(Ф.И.О., отчество - при наличии)</w:t>
      </w:r>
    </w:p>
    <w:sectPr w:rsidR="00192A47">
      <w:footnotePr>
        <w:numFmt w:val="upperRoman"/>
      </w:footnotePr>
      <w:type w:val="continuous"/>
      <w:pgSz w:w="11900" w:h="16840"/>
      <w:pgMar w:top="546" w:right="528" w:bottom="1007" w:left="1604" w:header="118" w:footer="579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ACF7" w14:textId="77777777" w:rsidR="00A90372" w:rsidRDefault="00A90372">
      <w:r>
        <w:separator/>
      </w:r>
    </w:p>
  </w:endnote>
  <w:endnote w:type="continuationSeparator" w:id="0">
    <w:p w14:paraId="56B279B0" w14:textId="77777777" w:rsidR="00A90372" w:rsidRDefault="00A9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DB4F" w14:textId="77777777" w:rsidR="00A90372" w:rsidRDefault="00A90372">
      <w:r>
        <w:separator/>
      </w:r>
    </w:p>
  </w:footnote>
  <w:footnote w:type="continuationSeparator" w:id="0">
    <w:p w14:paraId="39E03643" w14:textId="77777777" w:rsidR="00A90372" w:rsidRDefault="00A90372">
      <w:r>
        <w:continuationSeparator/>
      </w:r>
    </w:p>
  </w:footnote>
  <w:footnote w:id="1">
    <w:p w14:paraId="70702A84" w14:textId="77777777" w:rsidR="00192A47" w:rsidRDefault="00000000">
      <w:pPr>
        <w:pStyle w:val="a4"/>
        <w:jc w:val="both"/>
      </w:pPr>
      <w:r>
        <w:rPr>
          <w:vertAlign w:val="superscript"/>
        </w:rPr>
        <w:footnoteRef/>
      </w:r>
      <w:r>
        <w:t xml:space="preserve"> Перечень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№ 536-р (Собрание законодательства Российской Федерации, 2006, № 17, ст.1905; 2012, № 1, ст. 178).</w:t>
      </w:r>
    </w:p>
    <w:p w14:paraId="1A1BF900" w14:textId="77777777" w:rsidR="00192A47" w:rsidRDefault="00000000">
      <w:pPr>
        <w:pStyle w:val="a4"/>
        <w:spacing w:line="264" w:lineRule="auto"/>
        <w:ind w:firstLine="180"/>
        <w:rPr>
          <w:sz w:val="22"/>
          <w:szCs w:val="22"/>
        </w:rPr>
      </w:pPr>
      <w:r>
        <w:rPr>
          <w:sz w:val="22"/>
          <w:szCs w:val="22"/>
        </w:rPr>
        <w:t>дата (день, месяц и год) рождения, данные документа, удостоверяющего личность, сведения о национальной</w:t>
      </w:r>
    </w:p>
    <w:p w14:paraId="3E2C2FF8" w14:textId="77777777" w:rsidR="00192A47" w:rsidRDefault="00000000">
      <w:pPr>
        <w:pStyle w:val="a4"/>
        <w:spacing w:after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(последнее </w:t>
      </w:r>
      <w:r>
        <w:rPr>
          <w:color w:val="513C35"/>
          <w:sz w:val="22"/>
          <w:szCs w:val="22"/>
        </w:rPr>
        <w:t xml:space="preserve">- </w:t>
      </w:r>
      <w:r>
        <w:rPr>
          <w:sz w:val="22"/>
          <w:szCs w:val="22"/>
        </w:rPr>
        <w:t>при наличии)</w:t>
      </w:r>
    </w:p>
    <w:p w14:paraId="4039150F" w14:textId="77777777" w:rsidR="00192A47" w:rsidRDefault="00000000">
      <w:pPr>
        <w:pStyle w:val="a4"/>
        <w:tabs>
          <w:tab w:val="left" w:leader="underscore" w:pos="318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44B9"/>
    <w:multiLevelType w:val="multilevel"/>
    <w:tmpl w:val="5B4A9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900184"/>
    <w:multiLevelType w:val="multilevel"/>
    <w:tmpl w:val="9280D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1537EB"/>
    <w:multiLevelType w:val="multilevel"/>
    <w:tmpl w:val="DA0E0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263B2E"/>
    <w:multiLevelType w:val="multilevel"/>
    <w:tmpl w:val="25BA9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499584">
    <w:abstractNumId w:val="3"/>
  </w:num>
  <w:num w:numId="2" w16cid:durableId="1076125276">
    <w:abstractNumId w:val="2"/>
  </w:num>
  <w:num w:numId="3" w16cid:durableId="172644690">
    <w:abstractNumId w:val="1"/>
  </w:num>
  <w:num w:numId="4" w16cid:durableId="60596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47"/>
    <w:rsid w:val="00192A47"/>
    <w:rsid w:val="004B1316"/>
    <w:rsid w:val="007B532E"/>
    <w:rsid w:val="007F13D1"/>
    <w:rsid w:val="00A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4806"/>
  <w15:docId w15:val="{A80B42D8-0A8D-4D4A-9F2F-778FA95F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spacing w:after="26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after="26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60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Волчукова Олеся Сергеевна</cp:lastModifiedBy>
  <cp:revision>2</cp:revision>
  <dcterms:created xsi:type="dcterms:W3CDTF">2023-05-17T03:35:00Z</dcterms:created>
  <dcterms:modified xsi:type="dcterms:W3CDTF">2023-05-17T03:35:00Z</dcterms:modified>
</cp:coreProperties>
</file>