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9D0" w:rsidRDefault="008D7E51" w:rsidP="00F869D0">
      <w:pPr>
        <w:jc w:val="center"/>
        <w:rPr>
          <w:b/>
          <w:bCs/>
        </w:rPr>
      </w:pPr>
      <w:r w:rsidRPr="008D7E51">
        <w:rPr>
          <w:b/>
          <w:bCs/>
        </w:rPr>
        <w:t>Информация о об участниках отбора заявок</w:t>
      </w:r>
      <w:r w:rsidRPr="008D7E51">
        <w:rPr>
          <w:rFonts w:ascii="Times New Roman" w:hAnsi="Times New Roman" w:cs="Times New Roman"/>
          <w:b/>
        </w:rPr>
        <w:t xml:space="preserve"> </w:t>
      </w:r>
      <w:r w:rsidRPr="008D7E51">
        <w:rPr>
          <w:b/>
          <w:bCs/>
        </w:rPr>
        <w:t xml:space="preserve">на </w:t>
      </w:r>
      <w:r w:rsidR="00A874A9">
        <w:rPr>
          <w:b/>
          <w:bCs/>
        </w:rPr>
        <w:t xml:space="preserve">предоставление </w:t>
      </w:r>
      <w:r w:rsidR="00F869D0" w:rsidRPr="00F869D0">
        <w:rPr>
          <w:b/>
          <w:bCs/>
        </w:rPr>
        <w:t xml:space="preserve">субсидии из бюджета Провиденского городского округа на финансовую поддержку субъектов предпринимательской деятельности, осуществляющих «северный завоз» потребительских товаров </w:t>
      </w:r>
    </w:p>
    <w:p w:rsidR="002423EC" w:rsidRDefault="00A874A9" w:rsidP="00F869D0">
      <w:pPr>
        <w:jc w:val="center"/>
      </w:pPr>
      <w:r>
        <w:t>На конкурс</w:t>
      </w:r>
      <w:r w:rsidR="00F869D0">
        <w:t>ный отбор</w:t>
      </w:r>
      <w:r>
        <w:t xml:space="preserve"> на получение субсидий в целях финансового обеспечения (возмещения) части </w:t>
      </w:r>
      <w:r w:rsidR="00A60135">
        <w:t xml:space="preserve">затрат </w:t>
      </w:r>
      <w:r w:rsidR="00F869D0" w:rsidRPr="00F869D0">
        <w:rPr>
          <w:bCs/>
        </w:rPr>
        <w:t xml:space="preserve">субъектов предпринимательской деятельности на уплату процентов по кредитным договорам, привлеченным на осуществление «северного завоза», осуществляющих </w:t>
      </w:r>
      <w:r w:rsidR="00F869D0">
        <w:rPr>
          <w:bCs/>
        </w:rPr>
        <w:t xml:space="preserve">завоз </w:t>
      </w:r>
      <w:r w:rsidR="00F869D0" w:rsidRPr="00F869D0">
        <w:rPr>
          <w:bCs/>
        </w:rPr>
        <w:t>потребительских товаров</w:t>
      </w:r>
      <w:r w:rsidR="00BA17A8">
        <w:rPr>
          <w:bCs/>
        </w:rPr>
        <w:t xml:space="preserve"> (по направлению 2)</w:t>
      </w:r>
      <w:r>
        <w:t xml:space="preserve">, </w:t>
      </w:r>
      <w:r w:rsidR="00BA17A8">
        <w:t>14</w:t>
      </w:r>
      <w:r w:rsidR="00F869D0">
        <w:t>.</w:t>
      </w:r>
      <w:r w:rsidR="00BA17A8">
        <w:t>11</w:t>
      </w:r>
      <w:r w:rsidR="0023387B">
        <w:t>.202</w:t>
      </w:r>
      <w:r w:rsidR="00AC062B">
        <w:t>3</w:t>
      </w:r>
      <w:r w:rsidR="003346F4">
        <w:t xml:space="preserve"> г. </w:t>
      </w:r>
      <w:r>
        <w:t>поступ</w:t>
      </w:r>
      <w:r w:rsidR="00733925">
        <w:t xml:space="preserve">ила </w:t>
      </w:r>
      <w:r w:rsidR="002423EC">
        <w:t>две</w:t>
      </w:r>
      <w:r w:rsidR="00F869D0">
        <w:t xml:space="preserve"> заявк</w:t>
      </w:r>
      <w:r w:rsidR="002423EC">
        <w:t>и:</w:t>
      </w:r>
      <w:r w:rsidR="00F869D0">
        <w:t xml:space="preserve"> </w:t>
      </w:r>
    </w:p>
    <w:p w:rsidR="00B5647B" w:rsidRPr="002423EC" w:rsidRDefault="00BA17A8" w:rsidP="002423EC">
      <w:pPr>
        <w:pStyle w:val="a4"/>
        <w:numPr>
          <w:ilvl w:val="0"/>
          <w:numId w:val="1"/>
        </w:numPr>
        <w:jc w:val="center"/>
        <w:rPr>
          <w:bCs/>
        </w:rPr>
      </w:pPr>
      <w:r>
        <w:t>ООО «Тивиком»</w:t>
      </w:r>
      <w:r w:rsidR="002423EC">
        <w:t>;</w:t>
      </w:r>
    </w:p>
    <w:p w:rsidR="002423EC" w:rsidRPr="002423EC" w:rsidRDefault="002423EC" w:rsidP="002423EC">
      <w:pPr>
        <w:pStyle w:val="a4"/>
        <w:numPr>
          <w:ilvl w:val="0"/>
          <w:numId w:val="1"/>
        </w:numPr>
        <w:jc w:val="center"/>
        <w:rPr>
          <w:bCs/>
        </w:rPr>
      </w:pPr>
      <w:r>
        <w:t>ИП Волощук С.В.</w:t>
      </w:r>
      <w:bookmarkStart w:id="0" w:name="_GoBack"/>
      <w:bookmarkEnd w:id="0"/>
    </w:p>
    <w:sectPr w:rsidR="002423EC" w:rsidRPr="002423EC" w:rsidSect="00743AE1">
      <w:pgSz w:w="11907" w:h="16840" w:code="9"/>
      <w:pgMar w:top="1134" w:right="851" w:bottom="1134" w:left="1701" w:header="113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E2AF8"/>
    <w:multiLevelType w:val="hybridMultilevel"/>
    <w:tmpl w:val="1846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E51"/>
    <w:rsid w:val="001269C5"/>
    <w:rsid w:val="001950C1"/>
    <w:rsid w:val="0023387B"/>
    <w:rsid w:val="002423EC"/>
    <w:rsid w:val="002F297A"/>
    <w:rsid w:val="003346F4"/>
    <w:rsid w:val="004915E2"/>
    <w:rsid w:val="00733925"/>
    <w:rsid w:val="00743AE1"/>
    <w:rsid w:val="007826A8"/>
    <w:rsid w:val="008D7E51"/>
    <w:rsid w:val="00A13422"/>
    <w:rsid w:val="00A60135"/>
    <w:rsid w:val="00A874A9"/>
    <w:rsid w:val="00AC062B"/>
    <w:rsid w:val="00B5647B"/>
    <w:rsid w:val="00BA17A8"/>
    <w:rsid w:val="00DF516A"/>
    <w:rsid w:val="00E42221"/>
    <w:rsid w:val="00F47924"/>
    <w:rsid w:val="00F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444B"/>
  <w15:chartTrackingRefBased/>
  <w15:docId w15:val="{0E88569D-B29F-491C-B890-7ADAE14B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4A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42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4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9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Prvfino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Сапрыкина М. Б.</dc:creator>
  <cp:keywords/>
  <dc:description/>
  <cp:lastModifiedBy>Сапрыкина М. Б.</cp:lastModifiedBy>
  <cp:revision>3</cp:revision>
  <dcterms:created xsi:type="dcterms:W3CDTF">2023-11-14T04:41:00Z</dcterms:created>
  <dcterms:modified xsi:type="dcterms:W3CDTF">2023-11-15T02:52:00Z</dcterms:modified>
</cp:coreProperties>
</file>