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88B95" w14:textId="77777777" w:rsidR="00726678" w:rsidRDefault="000E2953" w:rsidP="000250E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76ACAC84" wp14:editId="689ACB3B">
            <wp:simplePos x="0" y="0"/>
            <wp:positionH relativeFrom="margin">
              <wp:align>center</wp:align>
            </wp:positionH>
            <wp:positionV relativeFrom="paragraph">
              <wp:posOffset>-57759</wp:posOffset>
            </wp:positionV>
            <wp:extent cx="768350" cy="8947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F949D" w14:textId="77777777" w:rsidR="00726678" w:rsidRDefault="00726678" w:rsidP="000250EF">
      <w:pPr>
        <w:jc w:val="center"/>
        <w:rPr>
          <w:b/>
          <w:noProof/>
          <w:sz w:val="28"/>
        </w:rPr>
      </w:pPr>
    </w:p>
    <w:p w14:paraId="0FE541CD" w14:textId="77777777" w:rsidR="00726678" w:rsidRDefault="00726678" w:rsidP="000250EF">
      <w:pPr>
        <w:jc w:val="center"/>
        <w:rPr>
          <w:b/>
          <w:noProof/>
          <w:sz w:val="28"/>
        </w:rPr>
      </w:pPr>
    </w:p>
    <w:p w14:paraId="691A0520" w14:textId="77777777" w:rsidR="00726678" w:rsidRDefault="00726678" w:rsidP="000250EF">
      <w:pPr>
        <w:jc w:val="center"/>
        <w:rPr>
          <w:b/>
          <w:noProof/>
          <w:sz w:val="28"/>
        </w:rPr>
      </w:pPr>
    </w:p>
    <w:p w14:paraId="26438A8C" w14:textId="77777777" w:rsidR="00003E90" w:rsidRDefault="00003E90" w:rsidP="000250EF">
      <w:pPr>
        <w:jc w:val="center"/>
        <w:rPr>
          <w:b/>
          <w:noProof/>
          <w:sz w:val="28"/>
        </w:rPr>
      </w:pPr>
    </w:p>
    <w:p w14:paraId="0826E23F" w14:textId="77777777" w:rsidR="000250EF" w:rsidRPr="00127B75" w:rsidRDefault="000250EF" w:rsidP="000250EF">
      <w:pPr>
        <w:jc w:val="center"/>
        <w:rPr>
          <w:b/>
          <w:noProof/>
          <w:sz w:val="28"/>
        </w:rPr>
      </w:pPr>
      <w:r w:rsidRPr="00127B75">
        <w:rPr>
          <w:b/>
          <w:noProof/>
          <w:sz w:val="28"/>
        </w:rPr>
        <w:t>АДМИНИСТРАЦИ</w:t>
      </w:r>
      <w:r w:rsidR="00830EA6">
        <w:rPr>
          <w:b/>
          <w:noProof/>
          <w:sz w:val="28"/>
        </w:rPr>
        <w:t>Я</w:t>
      </w:r>
    </w:p>
    <w:p w14:paraId="56C24601" w14:textId="77777777" w:rsidR="0062780E" w:rsidRPr="00127B75" w:rsidRDefault="000250EF" w:rsidP="000250EF">
      <w:pPr>
        <w:jc w:val="center"/>
        <w:rPr>
          <w:b/>
        </w:rPr>
      </w:pPr>
      <w:r w:rsidRPr="00127B75">
        <w:rPr>
          <w:b/>
          <w:noProof/>
          <w:sz w:val="28"/>
        </w:rPr>
        <w:t xml:space="preserve">ПРОВИДЕНСКОГО </w:t>
      </w:r>
      <w:r w:rsidR="00003E90">
        <w:rPr>
          <w:b/>
          <w:noProof/>
          <w:sz w:val="28"/>
        </w:rPr>
        <w:t>ГОРОДСКОГО ОКРУГА</w:t>
      </w:r>
    </w:p>
    <w:p w14:paraId="76047A43" w14:textId="77777777" w:rsidR="0062780E" w:rsidRDefault="0062780E" w:rsidP="00865C81">
      <w:pPr>
        <w:pStyle w:val="3"/>
        <w:rPr>
          <w:sz w:val="24"/>
          <w:szCs w:val="24"/>
        </w:rPr>
      </w:pPr>
    </w:p>
    <w:p w14:paraId="24D35DBE" w14:textId="77777777" w:rsidR="00127B75" w:rsidRDefault="00127B75" w:rsidP="00127B75"/>
    <w:p w14:paraId="5BC0102C" w14:textId="77777777" w:rsidR="00127B75" w:rsidRPr="00127B75" w:rsidRDefault="00830EA6" w:rsidP="00127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2395321" w14:textId="77777777" w:rsidR="00127B75" w:rsidRDefault="00127B75" w:rsidP="00127B75"/>
    <w:p w14:paraId="1C370F74" w14:textId="77777777" w:rsidR="00003E90" w:rsidRPr="00127B75" w:rsidRDefault="00003E90" w:rsidP="00127B75"/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3456"/>
        <w:gridCol w:w="2923"/>
        <w:gridCol w:w="3400"/>
      </w:tblGrid>
      <w:tr w:rsidR="00127B75" w:rsidRPr="00127B75" w14:paraId="50B18902" w14:textId="77777777" w:rsidTr="00971B28">
        <w:trPr>
          <w:trHeight w:val="301"/>
        </w:trPr>
        <w:tc>
          <w:tcPr>
            <w:tcW w:w="3456" w:type="dxa"/>
          </w:tcPr>
          <w:p w14:paraId="07588F5D" w14:textId="1D89F6EF" w:rsidR="00127B75" w:rsidRPr="00127B75" w:rsidRDefault="00127B75" w:rsidP="00830EA6">
            <w:pPr>
              <w:rPr>
                <w:sz w:val="24"/>
                <w:szCs w:val="24"/>
              </w:rPr>
            </w:pPr>
            <w:r w:rsidRPr="00127B75">
              <w:rPr>
                <w:sz w:val="24"/>
                <w:szCs w:val="24"/>
              </w:rPr>
              <w:t xml:space="preserve">от </w:t>
            </w:r>
            <w:r w:rsidR="00370C3C">
              <w:rPr>
                <w:sz w:val="24"/>
                <w:szCs w:val="24"/>
              </w:rPr>
              <w:t>25 марта 2024 г.</w:t>
            </w:r>
          </w:p>
        </w:tc>
        <w:tc>
          <w:tcPr>
            <w:tcW w:w="2923" w:type="dxa"/>
          </w:tcPr>
          <w:p w14:paraId="6B809B6E" w14:textId="48FB139B" w:rsidR="00127B75" w:rsidRPr="00127B75" w:rsidRDefault="00127B75" w:rsidP="00830EA6">
            <w:pPr>
              <w:jc w:val="center"/>
              <w:rPr>
                <w:sz w:val="24"/>
                <w:szCs w:val="24"/>
              </w:rPr>
            </w:pPr>
            <w:r w:rsidRPr="00127B75">
              <w:rPr>
                <w:sz w:val="24"/>
                <w:szCs w:val="24"/>
              </w:rPr>
              <w:t xml:space="preserve">№ </w:t>
            </w:r>
            <w:r w:rsidR="00370C3C">
              <w:rPr>
                <w:sz w:val="24"/>
                <w:szCs w:val="24"/>
              </w:rPr>
              <w:t>119</w:t>
            </w:r>
          </w:p>
        </w:tc>
        <w:tc>
          <w:tcPr>
            <w:tcW w:w="3400" w:type="dxa"/>
          </w:tcPr>
          <w:p w14:paraId="3FD7B117" w14:textId="77777777" w:rsidR="00127B75" w:rsidRPr="00127B75" w:rsidRDefault="00127B75" w:rsidP="00E81C31">
            <w:pPr>
              <w:jc w:val="right"/>
              <w:rPr>
                <w:sz w:val="24"/>
                <w:szCs w:val="24"/>
              </w:rPr>
            </w:pPr>
            <w:r w:rsidRPr="00127B75">
              <w:rPr>
                <w:sz w:val="24"/>
                <w:szCs w:val="24"/>
              </w:rPr>
              <w:t>п</w:t>
            </w:r>
            <w:r w:rsidR="00830EA6">
              <w:rPr>
                <w:sz w:val="24"/>
                <w:szCs w:val="24"/>
              </w:rPr>
              <w:t>гт</w:t>
            </w:r>
            <w:r w:rsidRPr="00127B75">
              <w:rPr>
                <w:sz w:val="24"/>
                <w:szCs w:val="24"/>
              </w:rPr>
              <w:t>. Провидения</w:t>
            </w:r>
          </w:p>
        </w:tc>
      </w:tr>
    </w:tbl>
    <w:p w14:paraId="45E200C5" w14:textId="77777777" w:rsidR="000250EF" w:rsidRDefault="000250EF" w:rsidP="000250EF"/>
    <w:p w14:paraId="0A4466C1" w14:textId="77777777" w:rsidR="000250EF" w:rsidRDefault="000250EF" w:rsidP="000250EF"/>
    <w:p w14:paraId="4D7FC6D1" w14:textId="77777777" w:rsidR="0062780E" w:rsidRDefault="0062780E" w:rsidP="00865C8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</w:tblGrid>
      <w:tr w:rsidR="00BF2FBD" w14:paraId="6F1E5CA2" w14:textId="77777777">
        <w:tc>
          <w:tcPr>
            <w:tcW w:w="5068" w:type="dxa"/>
          </w:tcPr>
          <w:p w14:paraId="39FB0C94" w14:textId="77777777" w:rsidR="00BF2FBD" w:rsidRPr="003E0822" w:rsidRDefault="00726077" w:rsidP="00830EA6">
            <w:pPr>
              <w:jc w:val="both"/>
              <w:rPr>
                <w:bCs/>
                <w:sz w:val="28"/>
                <w:szCs w:val="28"/>
              </w:rPr>
            </w:pPr>
            <w:r w:rsidRPr="00726077">
              <w:rPr>
                <w:sz w:val="28"/>
              </w:rPr>
              <w:t xml:space="preserve">Об утверждении </w:t>
            </w:r>
            <w:r w:rsidR="00307A04">
              <w:rPr>
                <w:bCs/>
                <w:sz w:val="28"/>
                <w:szCs w:val="28"/>
              </w:rPr>
              <w:t>К</w:t>
            </w:r>
            <w:r w:rsidRPr="00726077">
              <w:rPr>
                <w:bCs/>
                <w:sz w:val="28"/>
                <w:szCs w:val="28"/>
              </w:rPr>
              <w:t>омплексного план</w:t>
            </w:r>
            <w:r>
              <w:rPr>
                <w:bCs/>
                <w:sz w:val="28"/>
                <w:szCs w:val="28"/>
              </w:rPr>
              <w:t>а</w:t>
            </w:r>
            <w:r w:rsidRPr="00726077">
              <w:rPr>
                <w:bCs/>
                <w:sz w:val="28"/>
                <w:szCs w:val="28"/>
              </w:rPr>
              <w:t xml:space="preserve"> </w:t>
            </w:r>
            <w:r w:rsidR="003E0822">
              <w:rPr>
                <w:bCs/>
                <w:sz w:val="28"/>
                <w:szCs w:val="28"/>
              </w:rPr>
              <w:t>межведомственных мероприятий по профилактике</w:t>
            </w:r>
            <w:r w:rsidRPr="00726077">
              <w:rPr>
                <w:bCs/>
                <w:sz w:val="28"/>
                <w:szCs w:val="28"/>
              </w:rPr>
              <w:t xml:space="preserve"> </w:t>
            </w:r>
            <w:r w:rsidR="003545D3">
              <w:rPr>
                <w:bCs/>
                <w:sz w:val="28"/>
                <w:szCs w:val="28"/>
              </w:rPr>
              <w:t xml:space="preserve">правонарушений </w:t>
            </w:r>
            <w:r w:rsidR="00830EA6">
              <w:rPr>
                <w:bCs/>
                <w:sz w:val="28"/>
                <w:szCs w:val="28"/>
              </w:rPr>
              <w:t>в Провиденском городском округе</w:t>
            </w:r>
            <w:r w:rsidR="00830EA6" w:rsidRPr="00726077">
              <w:rPr>
                <w:bCs/>
                <w:sz w:val="28"/>
                <w:szCs w:val="28"/>
              </w:rPr>
              <w:t xml:space="preserve"> </w:t>
            </w:r>
            <w:r w:rsidR="006737F2">
              <w:rPr>
                <w:bCs/>
                <w:sz w:val="28"/>
                <w:szCs w:val="28"/>
              </w:rPr>
              <w:t>на 202</w:t>
            </w:r>
            <w:r w:rsidR="000E2953">
              <w:rPr>
                <w:bCs/>
                <w:sz w:val="28"/>
                <w:szCs w:val="28"/>
              </w:rPr>
              <w:t>3</w:t>
            </w:r>
            <w:r w:rsidR="006737F2">
              <w:rPr>
                <w:bCs/>
                <w:sz w:val="28"/>
                <w:szCs w:val="28"/>
              </w:rPr>
              <w:t>-202</w:t>
            </w:r>
            <w:r w:rsidR="000E2953">
              <w:rPr>
                <w:bCs/>
                <w:sz w:val="28"/>
                <w:szCs w:val="28"/>
              </w:rPr>
              <w:t>4</w:t>
            </w:r>
            <w:r w:rsidRPr="00726077">
              <w:rPr>
                <w:bCs/>
                <w:sz w:val="28"/>
                <w:szCs w:val="28"/>
              </w:rPr>
              <w:t xml:space="preserve"> год</w:t>
            </w:r>
            <w:r w:rsidR="00D03E19">
              <w:rPr>
                <w:bCs/>
                <w:sz w:val="28"/>
                <w:szCs w:val="28"/>
              </w:rPr>
              <w:t>ы</w:t>
            </w:r>
            <w:r w:rsidR="000250E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7AD4AF01" w14:textId="77777777" w:rsidR="0062780E" w:rsidRDefault="0062780E" w:rsidP="00865C81">
      <w:pPr>
        <w:jc w:val="both"/>
        <w:rPr>
          <w:sz w:val="28"/>
          <w:szCs w:val="28"/>
        </w:rPr>
      </w:pPr>
    </w:p>
    <w:p w14:paraId="4C4AB8D1" w14:textId="77777777" w:rsidR="003E0822" w:rsidRPr="003C22F2" w:rsidRDefault="003E0822" w:rsidP="00865C81">
      <w:pPr>
        <w:jc w:val="both"/>
        <w:rPr>
          <w:sz w:val="28"/>
          <w:szCs w:val="28"/>
        </w:rPr>
      </w:pPr>
    </w:p>
    <w:p w14:paraId="69A102B7" w14:textId="55586D41" w:rsidR="003C22F2" w:rsidRDefault="00D03E19" w:rsidP="00971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A775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6 октября </w:t>
      </w:r>
      <w:r w:rsidRPr="008A775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A775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 апреля 2014 года № 44-ФЗ </w:t>
      </w:r>
      <w:r w:rsidRPr="008A7758">
        <w:rPr>
          <w:sz w:val="28"/>
          <w:szCs w:val="28"/>
        </w:rPr>
        <w:t>«</w:t>
      </w:r>
      <w:r>
        <w:rPr>
          <w:sz w:val="28"/>
          <w:szCs w:val="28"/>
        </w:rPr>
        <w:t>Об участии граждан в охране общественного порядка</w:t>
      </w:r>
      <w:r w:rsidRPr="008A7758">
        <w:rPr>
          <w:sz w:val="28"/>
          <w:szCs w:val="28"/>
        </w:rPr>
        <w:t>»,</w:t>
      </w:r>
      <w:r w:rsidR="00830EA6">
        <w:rPr>
          <w:sz w:val="28"/>
          <w:szCs w:val="28"/>
        </w:rPr>
        <w:t xml:space="preserve"> </w:t>
      </w:r>
      <w:r w:rsidR="00A05481">
        <w:rPr>
          <w:sz w:val="28"/>
          <w:szCs w:val="28"/>
        </w:rPr>
        <w:t>А</w:t>
      </w:r>
      <w:r w:rsidR="00830EA6">
        <w:rPr>
          <w:sz w:val="28"/>
          <w:szCs w:val="28"/>
        </w:rPr>
        <w:t>дминистрация Провиденского городского округа</w:t>
      </w:r>
    </w:p>
    <w:p w14:paraId="60F209AF" w14:textId="77777777" w:rsidR="00830EA6" w:rsidRDefault="00830EA6" w:rsidP="00D03E19">
      <w:pPr>
        <w:ind w:firstLine="851"/>
        <w:jc w:val="both"/>
        <w:rPr>
          <w:sz w:val="28"/>
          <w:szCs w:val="28"/>
        </w:rPr>
      </w:pPr>
    </w:p>
    <w:p w14:paraId="406A6B4C" w14:textId="77777777" w:rsidR="00830EA6" w:rsidRPr="00830EA6" w:rsidRDefault="00830EA6" w:rsidP="0016124B">
      <w:pPr>
        <w:jc w:val="both"/>
        <w:rPr>
          <w:b/>
          <w:sz w:val="28"/>
          <w:szCs w:val="28"/>
        </w:rPr>
      </w:pPr>
      <w:r w:rsidRPr="00830EA6">
        <w:rPr>
          <w:b/>
          <w:sz w:val="28"/>
          <w:szCs w:val="28"/>
        </w:rPr>
        <w:t>ПОСТАНОВЛЯЕТ:</w:t>
      </w:r>
    </w:p>
    <w:p w14:paraId="4DA30B97" w14:textId="77777777" w:rsidR="00D03E19" w:rsidRPr="003C22F2" w:rsidRDefault="00D03E19" w:rsidP="00D03E19">
      <w:pPr>
        <w:ind w:firstLine="851"/>
        <w:jc w:val="both"/>
        <w:rPr>
          <w:sz w:val="28"/>
          <w:szCs w:val="28"/>
        </w:rPr>
      </w:pPr>
    </w:p>
    <w:p w14:paraId="0300768D" w14:textId="77777777" w:rsidR="003C22F2" w:rsidRDefault="003C22F2" w:rsidP="00971B28">
      <w:pPr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3C22F2">
        <w:rPr>
          <w:sz w:val="28"/>
          <w:szCs w:val="28"/>
        </w:rPr>
        <w:t xml:space="preserve">Утвердить </w:t>
      </w:r>
      <w:r w:rsidR="00307A04">
        <w:rPr>
          <w:bCs/>
          <w:sz w:val="28"/>
          <w:szCs w:val="28"/>
        </w:rPr>
        <w:t>К</w:t>
      </w:r>
      <w:r w:rsidRPr="003C22F2">
        <w:rPr>
          <w:bCs/>
          <w:sz w:val="28"/>
          <w:szCs w:val="28"/>
        </w:rPr>
        <w:t xml:space="preserve">омплексный план </w:t>
      </w:r>
      <w:r w:rsidR="003E0822">
        <w:rPr>
          <w:bCs/>
          <w:sz w:val="28"/>
          <w:szCs w:val="28"/>
        </w:rPr>
        <w:t>межведомственных мероприятий</w:t>
      </w:r>
      <w:r w:rsidRPr="003C22F2">
        <w:rPr>
          <w:bCs/>
          <w:sz w:val="28"/>
          <w:szCs w:val="28"/>
        </w:rPr>
        <w:t xml:space="preserve"> по профилактике </w:t>
      </w:r>
      <w:r w:rsidR="003545D3">
        <w:rPr>
          <w:bCs/>
          <w:sz w:val="28"/>
          <w:szCs w:val="28"/>
        </w:rPr>
        <w:t xml:space="preserve">правонарушений </w:t>
      </w:r>
      <w:r w:rsidR="00830EA6">
        <w:rPr>
          <w:bCs/>
          <w:sz w:val="28"/>
          <w:szCs w:val="28"/>
        </w:rPr>
        <w:t xml:space="preserve">в Провиденском городском округе </w:t>
      </w:r>
      <w:r w:rsidR="006737F2">
        <w:rPr>
          <w:bCs/>
          <w:sz w:val="28"/>
          <w:szCs w:val="28"/>
        </w:rPr>
        <w:t>на 202</w:t>
      </w:r>
      <w:r w:rsidR="000E2953">
        <w:rPr>
          <w:bCs/>
          <w:sz w:val="28"/>
          <w:szCs w:val="28"/>
        </w:rPr>
        <w:t>3</w:t>
      </w:r>
      <w:r w:rsidR="006737F2">
        <w:rPr>
          <w:bCs/>
          <w:sz w:val="28"/>
          <w:szCs w:val="28"/>
        </w:rPr>
        <w:t>-202</w:t>
      </w:r>
      <w:r w:rsidR="000E2953">
        <w:rPr>
          <w:bCs/>
          <w:sz w:val="28"/>
          <w:szCs w:val="28"/>
        </w:rPr>
        <w:t>4</w:t>
      </w:r>
      <w:r w:rsidRPr="003C22F2">
        <w:rPr>
          <w:bCs/>
          <w:sz w:val="28"/>
          <w:szCs w:val="28"/>
        </w:rPr>
        <w:t xml:space="preserve"> год</w:t>
      </w:r>
      <w:r w:rsidR="00830EA6">
        <w:rPr>
          <w:bCs/>
          <w:sz w:val="28"/>
          <w:szCs w:val="28"/>
        </w:rPr>
        <w:t>ы</w:t>
      </w:r>
      <w:r w:rsidR="00726678">
        <w:rPr>
          <w:bCs/>
          <w:sz w:val="28"/>
          <w:szCs w:val="28"/>
        </w:rPr>
        <w:t>,</w:t>
      </w:r>
      <w:r w:rsidRPr="003C22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к настоящему </w:t>
      </w:r>
      <w:r w:rsidR="000E2953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14:paraId="71ADC10A" w14:textId="2527A907" w:rsidR="00B926ED" w:rsidRDefault="00B926ED" w:rsidP="00971B28">
      <w:pPr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Администрации Провиденского городского округа от 04 апреля 2023 г. № 128 «</w:t>
      </w:r>
      <w:r w:rsidRPr="00B926ED">
        <w:rPr>
          <w:bCs/>
          <w:sz w:val="28"/>
          <w:szCs w:val="28"/>
        </w:rPr>
        <w:t>Об утверждении Комплексного плана межведомственных мероприятий по профилактике правонарушений в Провиденском городском округе на 2023-2024 годы</w:t>
      </w:r>
      <w:r>
        <w:rPr>
          <w:bCs/>
          <w:sz w:val="28"/>
          <w:szCs w:val="28"/>
        </w:rPr>
        <w:t>».</w:t>
      </w:r>
    </w:p>
    <w:p w14:paraId="43D0B8C5" w14:textId="1F82F247" w:rsidR="00830EA6" w:rsidRDefault="00830EA6" w:rsidP="00971B28">
      <w:pPr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постановление на </w:t>
      </w:r>
      <w:r w:rsidR="00971B28">
        <w:rPr>
          <w:bCs/>
          <w:sz w:val="28"/>
          <w:szCs w:val="28"/>
        </w:rPr>
        <w:t xml:space="preserve">официальном </w:t>
      </w:r>
      <w:r>
        <w:rPr>
          <w:bCs/>
          <w:sz w:val="28"/>
          <w:szCs w:val="28"/>
        </w:rPr>
        <w:t>сайте Провиденского городского округа.</w:t>
      </w:r>
    </w:p>
    <w:p w14:paraId="394D243A" w14:textId="31870178" w:rsidR="00830EA6" w:rsidRDefault="00830EA6" w:rsidP="00971B28">
      <w:pPr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вступает в силу со дня </w:t>
      </w:r>
      <w:r w:rsidR="00A05481">
        <w:rPr>
          <w:bCs/>
          <w:sz w:val="28"/>
          <w:szCs w:val="28"/>
        </w:rPr>
        <w:t>обнародования</w:t>
      </w:r>
      <w:r>
        <w:rPr>
          <w:bCs/>
          <w:sz w:val="28"/>
          <w:szCs w:val="28"/>
        </w:rPr>
        <w:t>.</w:t>
      </w:r>
    </w:p>
    <w:p w14:paraId="5F739A90" w14:textId="2FE2EE7D" w:rsidR="003C22F2" w:rsidRPr="003C22F2" w:rsidRDefault="00A05481" w:rsidP="00971B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C22F2">
        <w:rPr>
          <w:bCs/>
          <w:sz w:val="28"/>
          <w:szCs w:val="28"/>
        </w:rPr>
        <w:t>. Контроль за исполнени</w:t>
      </w:r>
      <w:r w:rsidR="00127B75">
        <w:rPr>
          <w:bCs/>
          <w:sz w:val="28"/>
          <w:szCs w:val="28"/>
        </w:rPr>
        <w:t>ем</w:t>
      </w:r>
      <w:r w:rsidR="003C22F2">
        <w:rPr>
          <w:bCs/>
          <w:sz w:val="28"/>
          <w:szCs w:val="28"/>
        </w:rPr>
        <w:t xml:space="preserve"> настоящего </w:t>
      </w:r>
      <w:r w:rsidR="00830EA6">
        <w:rPr>
          <w:bCs/>
          <w:sz w:val="28"/>
          <w:szCs w:val="28"/>
        </w:rPr>
        <w:t>постановления</w:t>
      </w:r>
      <w:r w:rsidR="003C22F2">
        <w:rPr>
          <w:bCs/>
          <w:sz w:val="28"/>
          <w:szCs w:val="28"/>
        </w:rPr>
        <w:t xml:space="preserve"> </w:t>
      </w:r>
      <w:r w:rsidR="00127B75">
        <w:rPr>
          <w:bCs/>
          <w:sz w:val="28"/>
          <w:szCs w:val="28"/>
        </w:rPr>
        <w:t xml:space="preserve">возложить </w:t>
      </w:r>
      <w:r w:rsidR="00830EA6">
        <w:rPr>
          <w:bCs/>
          <w:sz w:val="28"/>
          <w:szCs w:val="28"/>
        </w:rPr>
        <w:t xml:space="preserve">на </w:t>
      </w:r>
      <w:r w:rsidR="00127B75" w:rsidRPr="00127B75">
        <w:rPr>
          <w:bCs/>
          <w:sz w:val="28"/>
          <w:szCs w:val="28"/>
        </w:rPr>
        <w:t>Организационно-правово</w:t>
      </w:r>
      <w:r w:rsidR="00D03E19">
        <w:rPr>
          <w:bCs/>
          <w:sz w:val="28"/>
          <w:szCs w:val="28"/>
        </w:rPr>
        <w:t>е</w:t>
      </w:r>
      <w:r w:rsidR="00127B75" w:rsidRPr="00127B75">
        <w:rPr>
          <w:bCs/>
          <w:sz w:val="28"/>
          <w:szCs w:val="28"/>
        </w:rPr>
        <w:t xml:space="preserve"> управлени</w:t>
      </w:r>
      <w:r w:rsidR="00D03E19">
        <w:rPr>
          <w:bCs/>
          <w:sz w:val="28"/>
          <w:szCs w:val="28"/>
        </w:rPr>
        <w:t>е</w:t>
      </w:r>
      <w:r w:rsidR="006737F2">
        <w:rPr>
          <w:bCs/>
          <w:sz w:val="28"/>
          <w:szCs w:val="28"/>
        </w:rPr>
        <w:t xml:space="preserve"> – </w:t>
      </w:r>
      <w:r w:rsidR="0016124B">
        <w:rPr>
          <w:bCs/>
          <w:sz w:val="28"/>
          <w:szCs w:val="28"/>
        </w:rPr>
        <w:t>Рекун Д.В.</w:t>
      </w:r>
    </w:p>
    <w:p w14:paraId="44D15928" w14:textId="77777777" w:rsidR="0062780E" w:rsidRDefault="0062780E" w:rsidP="0074602A">
      <w:pPr>
        <w:pStyle w:val="20"/>
        <w:ind w:firstLine="0"/>
        <w:rPr>
          <w:szCs w:val="28"/>
        </w:rPr>
      </w:pPr>
    </w:p>
    <w:p w14:paraId="3BDADE64" w14:textId="77777777" w:rsidR="0062780E" w:rsidRDefault="0062780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62780E" w14:paraId="2709C75A" w14:textId="77777777">
        <w:tc>
          <w:tcPr>
            <w:tcW w:w="5068" w:type="dxa"/>
          </w:tcPr>
          <w:p w14:paraId="56927007" w14:textId="77777777" w:rsidR="0062780E" w:rsidRDefault="000E295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="0016124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124B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538" w:type="dxa"/>
          </w:tcPr>
          <w:p w14:paraId="4AE0A43E" w14:textId="77777777" w:rsidR="0062780E" w:rsidRDefault="000E2953" w:rsidP="00BF2FBD">
            <w:pPr>
              <w:jc w:val="right"/>
              <w:rPr>
                <w:sz w:val="28"/>
              </w:rPr>
            </w:pPr>
            <w:r>
              <w:rPr>
                <w:sz w:val="28"/>
              </w:rPr>
              <w:t>Е</w:t>
            </w:r>
            <w:r w:rsidR="006737F2">
              <w:rPr>
                <w:sz w:val="28"/>
              </w:rPr>
              <w:t xml:space="preserve">.В. </w:t>
            </w:r>
            <w:r>
              <w:rPr>
                <w:sz w:val="28"/>
              </w:rPr>
              <w:t>Подлесный</w:t>
            </w:r>
            <w:r w:rsidR="0062780E">
              <w:rPr>
                <w:sz w:val="28"/>
              </w:rPr>
              <w:t xml:space="preserve"> </w:t>
            </w:r>
          </w:p>
        </w:tc>
      </w:tr>
      <w:tr w:rsidR="00370C3C" w14:paraId="75B8E680" w14:textId="77777777">
        <w:tc>
          <w:tcPr>
            <w:tcW w:w="5068" w:type="dxa"/>
          </w:tcPr>
          <w:p w14:paraId="46005EA3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020C93F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62F8670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2ADDC6CA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7904EACA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1DFFA1F9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52821E6A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72DEC0B5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51851171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4E1FA45B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F506E2D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355D7F52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5AD874DA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AEF444D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AA1C319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0CF0DDAE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1BAAC4CC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711D1BEA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1025118B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2C140EFB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54C340A1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8BB73FA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52A08F9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5DC33047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7AF44E9A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B760695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31AAE6C3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7B99B614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226BA408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5EBABB88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641C8A52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55BF49BD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1A6179C7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2A8D36E8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  <w:p w14:paraId="14A162E6" w14:textId="77777777" w:rsidR="00370C3C" w:rsidRDefault="00370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14:paraId="0E5BE04F" w14:textId="77777777" w:rsidR="00370C3C" w:rsidRDefault="00370C3C" w:rsidP="00BF2FBD">
            <w:pPr>
              <w:jc w:val="right"/>
              <w:rPr>
                <w:sz w:val="28"/>
              </w:rPr>
            </w:pPr>
          </w:p>
        </w:tc>
      </w:tr>
    </w:tbl>
    <w:p w14:paraId="3D317F98" w14:textId="77777777" w:rsidR="0062780E" w:rsidRDefault="0062780E">
      <w:pPr>
        <w:jc w:val="both"/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2127"/>
        <w:gridCol w:w="2126"/>
      </w:tblGrid>
      <w:tr w:rsidR="00370C3C" w:rsidRPr="00370C3C" w14:paraId="006CDBC1" w14:textId="77777777" w:rsidTr="00251B17">
        <w:tc>
          <w:tcPr>
            <w:tcW w:w="5353" w:type="dxa"/>
            <w:vAlign w:val="bottom"/>
          </w:tcPr>
          <w:p w14:paraId="19AA4E0F" w14:textId="77777777" w:rsidR="00370C3C" w:rsidRPr="00370C3C" w:rsidRDefault="00370C3C" w:rsidP="00370C3C">
            <w:pPr>
              <w:rPr>
                <w:sz w:val="24"/>
              </w:rPr>
            </w:pPr>
            <w:r w:rsidRPr="00370C3C">
              <w:rPr>
                <w:sz w:val="24"/>
              </w:rPr>
              <w:t>Подготовлено: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8144F4" w14:textId="77777777" w:rsidR="00370C3C" w:rsidRPr="00370C3C" w:rsidRDefault="00370C3C" w:rsidP="00370C3C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14:paraId="3B3F24A0" w14:textId="506445D1" w:rsidR="00370C3C" w:rsidRPr="00370C3C" w:rsidRDefault="00370C3C" w:rsidP="00370C3C">
            <w:pPr>
              <w:rPr>
                <w:sz w:val="24"/>
              </w:rPr>
            </w:pPr>
            <w:r>
              <w:rPr>
                <w:sz w:val="24"/>
              </w:rPr>
              <w:t>Д.В. Рекун</w:t>
            </w:r>
          </w:p>
        </w:tc>
      </w:tr>
      <w:tr w:rsidR="00370C3C" w:rsidRPr="00370C3C" w14:paraId="5AA93215" w14:textId="77777777" w:rsidTr="00251B17">
        <w:tc>
          <w:tcPr>
            <w:tcW w:w="5353" w:type="dxa"/>
            <w:vAlign w:val="bottom"/>
          </w:tcPr>
          <w:p w14:paraId="6B37357B" w14:textId="77777777" w:rsidR="00370C3C" w:rsidRPr="00370C3C" w:rsidRDefault="00370C3C" w:rsidP="00370C3C">
            <w:pPr>
              <w:rPr>
                <w:sz w:val="24"/>
              </w:rPr>
            </w:pPr>
            <w:r w:rsidRPr="00370C3C">
              <w:rPr>
                <w:sz w:val="24"/>
              </w:rPr>
              <w:t>Согласовано: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0B9CA1" w14:textId="77777777" w:rsidR="00370C3C" w:rsidRPr="00370C3C" w:rsidRDefault="00370C3C" w:rsidP="00370C3C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884B5EA" w14:textId="77777777" w:rsidR="00370C3C" w:rsidRPr="00370C3C" w:rsidRDefault="00370C3C" w:rsidP="00370C3C">
            <w:pPr>
              <w:rPr>
                <w:sz w:val="24"/>
              </w:rPr>
            </w:pPr>
          </w:p>
          <w:p w14:paraId="36439B4A" w14:textId="235BBFF1" w:rsidR="00370C3C" w:rsidRPr="00370C3C" w:rsidRDefault="00370C3C" w:rsidP="00370C3C">
            <w:pPr>
              <w:rPr>
                <w:sz w:val="24"/>
              </w:rPr>
            </w:pPr>
            <w:r>
              <w:rPr>
                <w:sz w:val="24"/>
              </w:rPr>
              <w:t>О.С. Волчукова</w:t>
            </w:r>
          </w:p>
        </w:tc>
      </w:tr>
      <w:tr w:rsidR="00370C3C" w:rsidRPr="00370C3C" w14:paraId="326BA694" w14:textId="77777777" w:rsidTr="00251B17">
        <w:tc>
          <w:tcPr>
            <w:tcW w:w="5353" w:type="dxa"/>
            <w:vAlign w:val="bottom"/>
          </w:tcPr>
          <w:p w14:paraId="27F3456B" w14:textId="77777777" w:rsidR="00370C3C" w:rsidRPr="00370C3C" w:rsidRDefault="00370C3C" w:rsidP="00370C3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ABAE207" w14:textId="77777777" w:rsidR="00370C3C" w:rsidRPr="00370C3C" w:rsidRDefault="00370C3C" w:rsidP="00370C3C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E7DFD50" w14:textId="77777777" w:rsidR="00370C3C" w:rsidRPr="00370C3C" w:rsidRDefault="00370C3C" w:rsidP="00370C3C">
            <w:pPr>
              <w:jc w:val="right"/>
              <w:rPr>
                <w:sz w:val="24"/>
              </w:rPr>
            </w:pPr>
          </w:p>
        </w:tc>
      </w:tr>
      <w:tr w:rsidR="00370C3C" w:rsidRPr="00370C3C" w14:paraId="107CF534" w14:textId="77777777" w:rsidTr="00251B17">
        <w:tc>
          <w:tcPr>
            <w:tcW w:w="9606" w:type="dxa"/>
            <w:gridSpan w:val="3"/>
            <w:vAlign w:val="bottom"/>
          </w:tcPr>
          <w:p w14:paraId="66E23E4D" w14:textId="18BAB573" w:rsidR="00370C3C" w:rsidRPr="00370C3C" w:rsidRDefault="00370C3C" w:rsidP="00370C3C">
            <w:pPr>
              <w:rPr>
                <w:sz w:val="24"/>
              </w:rPr>
            </w:pPr>
            <w:r w:rsidRPr="00370C3C">
              <w:rPr>
                <w:sz w:val="24"/>
                <w:szCs w:val="24"/>
              </w:rPr>
              <w:t xml:space="preserve">Разослано: дело, </w:t>
            </w:r>
            <w:r w:rsidR="00F3551A">
              <w:rPr>
                <w:sz w:val="24"/>
                <w:szCs w:val="24"/>
              </w:rPr>
              <w:t xml:space="preserve">уполномоченные главы в селах, </w:t>
            </w:r>
            <w:r>
              <w:rPr>
                <w:sz w:val="24"/>
                <w:szCs w:val="24"/>
              </w:rPr>
              <w:t>УСП (Яновская Г.В.),</w:t>
            </w:r>
            <w:r w:rsidRPr="00370C3C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тд </w:t>
            </w:r>
            <w:r w:rsidRPr="00370C3C">
              <w:rPr>
                <w:sz w:val="24"/>
                <w:szCs w:val="24"/>
              </w:rPr>
              <w:t>МВД России «Провиденское», ГАПОУ «Северо-восточный техникум поселка Провидения»</w:t>
            </w:r>
          </w:p>
        </w:tc>
      </w:tr>
    </w:tbl>
    <w:p w14:paraId="2EF8B107" w14:textId="77777777" w:rsidR="006047B4" w:rsidRDefault="006047B4">
      <w:pPr>
        <w:jc w:val="both"/>
        <w:rPr>
          <w:sz w:val="28"/>
        </w:rPr>
        <w:sectPr w:rsidR="006047B4" w:rsidSect="004F34CF">
          <w:headerReference w:type="even" r:id="rId9"/>
          <w:pgSz w:w="11906" w:h="16838"/>
          <w:pgMar w:top="1134" w:right="851" w:bottom="284" w:left="1531" w:header="709" w:footer="709" w:gutter="0"/>
          <w:cols w:space="708"/>
          <w:docGrid w:linePitch="360"/>
        </w:sectPr>
      </w:pPr>
    </w:p>
    <w:p w14:paraId="08397F6D" w14:textId="4C904757" w:rsidR="00865C81" w:rsidRPr="00865C81" w:rsidRDefault="0074602A" w:rsidP="0074602A">
      <w:pPr>
        <w:ind w:left="106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к </w:t>
      </w:r>
      <w:r w:rsidR="00830EA6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="00865C81" w:rsidRPr="00865C81">
        <w:rPr>
          <w:bCs/>
          <w:sz w:val="24"/>
          <w:szCs w:val="24"/>
        </w:rPr>
        <w:t xml:space="preserve"> </w:t>
      </w:r>
      <w:r w:rsidR="00127B75">
        <w:rPr>
          <w:bCs/>
          <w:sz w:val="24"/>
          <w:szCs w:val="24"/>
        </w:rPr>
        <w:t xml:space="preserve">администрации </w:t>
      </w:r>
      <w:r w:rsidR="00127B75" w:rsidRPr="00127B75">
        <w:rPr>
          <w:bCs/>
          <w:sz w:val="24"/>
          <w:szCs w:val="24"/>
        </w:rPr>
        <w:t xml:space="preserve">Провиденского </w:t>
      </w:r>
      <w:r w:rsidR="00003E90">
        <w:rPr>
          <w:bCs/>
          <w:sz w:val="24"/>
          <w:szCs w:val="24"/>
        </w:rPr>
        <w:t>городского округа</w:t>
      </w:r>
      <w:r w:rsidR="00127B75">
        <w:rPr>
          <w:bCs/>
          <w:sz w:val="24"/>
          <w:szCs w:val="24"/>
        </w:rPr>
        <w:t xml:space="preserve"> </w:t>
      </w:r>
      <w:r w:rsidR="00865C81" w:rsidRPr="00865C81">
        <w:rPr>
          <w:bCs/>
          <w:sz w:val="24"/>
          <w:szCs w:val="24"/>
        </w:rPr>
        <w:t xml:space="preserve">от </w:t>
      </w:r>
      <w:r w:rsidR="00370C3C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марта </w:t>
      </w:r>
      <w:r w:rsidR="000E2953">
        <w:rPr>
          <w:bCs/>
          <w:sz w:val="24"/>
          <w:szCs w:val="24"/>
        </w:rPr>
        <w:t>202</w:t>
      </w:r>
      <w:r w:rsidR="00370C3C">
        <w:rPr>
          <w:bCs/>
          <w:sz w:val="24"/>
          <w:szCs w:val="24"/>
        </w:rPr>
        <w:t>4</w:t>
      </w:r>
      <w:r w:rsidR="00626B58">
        <w:rPr>
          <w:bCs/>
          <w:sz w:val="24"/>
          <w:szCs w:val="24"/>
        </w:rPr>
        <w:t xml:space="preserve"> г. № </w:t>
      </w:r>
      <w:r w:rsidR="00370C3C">
        <w:rPr>
          <w:bCs/>
          <w:sz w:val="24"/>
          <w:szCs w:val="24"/>
        </w:rPr>
        <w:t>119</w:t>
      </w:r>
    </w:p>
    <w:p w14:paraId="20DA3465" w14:textId="77777777" w:rsidR="00865C81" w:rsidRPr="00865C81" w:rsidRDefault="00865C81" w:rsidP="00865C81">
      <w:pPr>
        <w:jc w:val="center"/>
        <w:rPr>
          <w:b/>
          <w:bCs/>
          <w:sz w:val="24"/>
          <w:szCs w:val="24"/>
        </w:rPr>
      </w:pPr>
    </w:p>
    <w:p w14:paraId="6E18B837" w14:textId="77777777" w:rsidR="00865C81" w:rsidRPr="00865C81" w:rsidRDefault="00865C81" w:rsidP="00865C81">
      <w:pPr>
        <w:jc w:val="center"/>
        <w:rPr>
          <w:b/>
          <w:bCs/>
          <w:sz w:val="24"/>
          <w:szCs w:val="24"/>
        </w:rPr>
      </w:pPr>
    </w:p>
    <w:p w14:paraId="456018A8" w14:textId="77777777" w:rsidR="00D03E19" w:rsidRPr="00865C81" w:rsidRDefault="00865C81" w:rsidP="00D03E19">
      <w:pPr>
        <w:jc w:val="center"/>
        <w:rPr>
          <w:b/>
          <w:bCs/>
          <w:sz w:val="24"/>
          <w:szCs w:val="24"/>
        </w:rPr>
      </w:pPr>
      <w:r w:rsidRPr="00865C81">
        <w:rPr>
          <w:b/>
          <w:bCs/>
          <w:sz w:val="24"/>
          <w:szCs w:val="24"/>
        </w:rPr>
        <w:t xml:space="preserve">Комплексный план межведомственных мероприятий по профилактике </w:t>
      </w:r>
    </w:p>
    <w:p w14:paraId="129EB67B" w14:textId="77777777" w:rsidR="00865C81" w:rsidRPr="00865C81" w:rsidRDefault="00865C81" w:rsidP="00865C81">
      <w:pPr>
        <w:jc w:val="center"/>
        <w:rPr>
          <w:b/>
          <w:bCs/>
          <w:sz w:val="24"/>
          <w:szCs w:val="24"/>
        </w:rPr>
      </w:pPr>
      <w:r w:rsidRPr="00865C81">
        <w:rPr>
          <w:b/>
          <w:bCs/>
          <w:sz w:val="24"/>
          <w:szCs w:val="24"/>
        </w:rPr>
        <w:t xml:space="preserve">правонарушений </w:t>
      </w:r>
      <w:r w:rsidR="00830EA6">
        <w:rPr>
          <w:b/>
          <w:bCs/>
          <w:sz w:val="24"/>
          <w:szCs w:val="24"/>
        </w:rPr>
        <w:t xml:space="preserve">в Провиденском городском округе </w:t>
      </w:r>
      <w:r w:rsidRPr="00865C81">
        <w:rPr>
          <w:b/>
          <w:bCs/>
          <w:sz w:val="24"/>
          <w:szCs w:val="24"/>
        </w:rPr>
        <w:t xml:space="preserve">на </w:t>
      </w:r>
      <w:r w:rsidR="006737F2">
        <w:rPr>
          <w:b/>
          <w:bCs/>
          <w:sz w:val="24"/>
          <w:szCs w:val="24"/>
        </w:rPr>
        <w:t>202</w:t>
      </w:r>
      <w:r w:rsidR="00990A26">
        <w:rPr>
          <w:b/>
          <w:bCs/>
          <w:sz w:val="24"/>
          <w:szCs w:val="24"/>
        </w:rPr>
        <w:t>3</w:t>
      </w:r>
      <w:r w:rsidR="006737F2">
        <w:rPr>
          <w:b/>
          <w:bCs/>
          <w:sz w:val="24"/>
          <w:szCs w:val="24"/>
        </w:rPr>
        <w:t>-202</w:t>
      </w:r>
      <w:r w:rsidR="00990A26">
        <w:rPr>
          <w:b/>
          <w:bCs/>
          <w:sz w:val="24"/>
          <w:szCs w:val="24"/>
        </w:rPr>
        <w:t>4</w:t>
      </w:r>
      <w:r w:rsidRPr="00865C81">
        <w:rPr>
          <w:b/>
          <w:bCs/>
          <w:sz w:val="24"/>
          <w:szCs w:val="24"/>
        </w:rPr>
        <w:t xml:space="preserve"> год</w:t>
      </w:r>
      <w:r w:rsidR="00D03E19">
        <w:rPr>
          <w:b/>
          <w:bCs/>
          <w:sz w:val="24"/>
          <w:szCs w:val="24"/>
        </w:rPr>
        <w:t>ы</w:t>
      </w:r>
      <w:r w:rsidRPr="00865C81">
        <w:rPr>
          <w:b/>
          <w:bCs/>
          <w:sz w:val="24"/>
          <w:szCs w:val="24"/>
        </w:rPr>
        <w:t xml:space="preserve">  </w:t>
      </w:r>
    </w:p>
    <w:p w14:paraId="6DCB512A" w14:textId="77777777" w:rsidR="00865C81" w:rsidRPr="00865C81" w:rsidRDefault="00865C81" w:rsidP="00865C81">
      <w:pPr>
        <w:rPr>
          <w:sz w:val="24"/>
          <w:szCs w:val="24"/>
        </w:rPr>
      </w:pP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6865"/>
        <w:gridCol w:w="2268"/>
        <w:gridCol w:w="5670"/>
      </w:tblGrid>
      <w:tr w:rsidR="00865C81" w:rsidRPr="00445D4A" w14:paraId="007C1B01" w14:textId="77777777" w:rsidTr="00370C3C">
        <w:trPr>
          <w:trHeight w:val="322"/>
          <w:jc w:val="center"/>
        </w:trPr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14:paraId="2BF5B936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65" w:type="dxa"/>
            <w:vMerge w:val="restart"/>
            <w:shd w:val="clear" w:color="auto" w:fill="auto"/>
            <w:vAlign w:val="center"/>
          </w:tcPr>
          <w:p w14:paraId="0CCF1753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FBE824C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4A9991D3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865C81" w:rsidRPr="00445D4A" w14:paraId="7CC489E6" w14:textId="77777777" w:rsidTr="00370C3C">
        <w:trPr>
          <w:trHeight w:val="322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3424B68D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5" w:type="dxa"/>
            <w:vMerge/>
            <w:shd w:val="clear" w:color="auto" w:fill="auto"/>
            <w:vAlign w:val="center"/>
          </w:tcPr>
          <w:p w14:paraId="7F7C1A1C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702962D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9481118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C81" w:rsidRPr="00445D4A" w14:paraId="4E9D78A2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  <w:vAlign w:val="center"/>
          </w:tcPr>
          <w:p w14:paraId="1AEB4800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4F35DCD3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6566AA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2D2063B2" w14:textId="77777777" w:rsidR="00865C81" w:rsidRPr="00445D4A" w:rsidRDefault="00865C81" w:rsidP="00B27F66">
            <w:pPr>
              <w:jc w:val="center"/>
              <w:rPr>
                <w:b/>
                <w:sz w:val="24"/>
                <w:szCs w:val="24"/>
              </w:rPr>
            </w:pPr>
            <w:r w:rsidRPr="00445D4A">
              <w:rPr>
                <w:b/>
                <w:sz w:val="24"/>
                <w:szCs w:val="24"/>
              </w:rPr>
              <w:t>4</w:t>
            </w:r>
          </w:p>
        </w:tc>
      </w:tr>
      <w:tr w:rsidR="00865C81" w:rsidRPr="00445D4A" w14:paraId="7A0DC461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0A29B7F2" w14:textId="77777777" w:rsidR="00865C81" w:rsidRPr="00445D4A" w:rsidRDefault="00445D4A" w:rsidP="0074602A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1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7D827143" w14:textId="77777777" w:rsidR="00865C81" w:rsidRPr="00445D4A" w:rsidRDefault="00D03E19" w:rsidP="00D03E19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Совершенствование профилактики правонарушений в общественных местах, на улицах и на административных участках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4019F1" w14:textId="77777777" w:rsidR="00865C81" w:rsidRPr="00445D4A" w:rsidRDefault="00DE6981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062FFD1C" w14:textId="1DFE8158" w:rsidR="00865C81" w:rsidRPr="00445D4A" w:rsidRDefault="00D03E19" w:rsidP="00B27F66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М</w:t>
            </w:r>
            <w:r w:rsidR="00370C3C">
              <w:rPr>
                <w:sz w:val="24"/>
                <w:szCs w:val="24"/>
              </w:rPr>
              <w:t>О</w:t>
            </w:r>
            <w:r w:rsidRPr="00445D4A">
              <w:rPr>
                <w:sz w:val="24"/>
                <w:szCs w:val="24"/>
              </w:rPr>
              <w:t>тд</w:t>
            </w:r>
            <w:r w:rsidR="00370C3C">
              <w:rPr>
                <w:sz w:val="24"/>
                <w:szCs w:val="24"/>
              </w:rPr>
              <w:t xml:space="preserve"> </w:t>
            </w:r>
            <w:r w:rsidRPr="00445D4A">
              <w:rPr>
                <w:sz w:val="24"/>
                <w:szCs w:val="24"/>
              </w:rPr>
              <w:t>МВД России «Провиденское» совместно с Комиссией по делам несовершеннолетних и защите их прав, и Добровольной народной дружиной</w:t>
            </w:r>
          </w:p>
        </w:tc>
      </w:tr>
      <w:tr w:rsidR="00865C81" w:rsidRPr="00445D4A" w14:paraId="4D931898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7D33B9B1" w14:textId="77777777" w:rsidR="00865C81" w:rsidRPr="00445D4A" w:rsidRDefault="00445D4A" w:rsidP="0074602A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2</w:t>
            </w:r>
          </w:p>
        </w:tc>
        <w:tc>
          <w:tcPr>
            <w:tcW w:w="6865" w:type="dxa"/>
            <w:shd w:val="clear" w:color="auto" w:fill="auto"/>
            <w:noWrap/>
          </w:tcPr>
          <w:p w14:paraId="4467B044" w14:textId="5A0D1F63" w:rsidR="00865C81" w:rsidRPr="00445D4A" w:rsidRDefault="00865C81" w:rsidP="00445D4A">
            <w:pPr>
              <w:jc w:val="both"/>
              <w:rPr>
                <w:b/>
                <w:sz w:val="24"/>
                <w:szCs w:val="24"/>
              </w:rPr>
            </w:pPr>
            <w:r w:rsidRPr="00445D4A">
              <w:rPr>
                <w:color w:val="000000"/>
                <w:sz w:val="24"/>
                <w:szCs w:val="24"/>
              </w:rPr>
              <w:t xml:space="preserve">Информирование общественности и населения </w:t>
            </w:r>
            <w:r w:rsidR="00445D4A">
              <w:rPr>
                <w:color w:val="000000"/>
                <w:sz w:val="24"/>
                <w:szCs w:val="24"/>
              </w:rPr>
              <w:t xml:space="preserve">Провиденского городского </w:t>
            </w:r>
            <w:r w:rsidR="0074602A">
              <w:rPr>
                <w:color w:val="000000"/>
                <w:sz w:val="24"/>
                <w:szCs w:val="24"/>
              </w:rPr>
              <w:t xml:space="preserve">округа </w:t>
            </w:r>
            <w:r w:rsidR="0074602A" w:rsidRPr="00445D4A">
              <w:rPr>
                <w:color w:val="000000"/>
                <w:sz w:val="24"/>
                <w:szCs w:val="24"/>
              </w:rPr>
              <w:t>через</w:t>
            </w:r>
            <w:r w:rsidRPr="00445D4A">
              <w:rPr>
                <w:color w:val="000000"/>
                <w:sz w:val="24"/>
                <w:szCs w:val="24"/>
              </w:rPr>
              <w:t xml:space="preserve"> </w:t>
            </w:r>
            <w:r w:rsidR="003A30FD" w:rsidRPr="00445D4A">
              <w:rPr>
                <w:color w:val="000000"/>
                <w:sz w:val="24"/>
                <w:szCs w:val="24"/>
              </w:rPr>
              <w:t>сайт Провиденского городского округа</w:t>
            </w:r>
            <w:r w:rsidRPr="00445D4A">
              <w:rPr>
                <w:color w:val="000000"/>
                <w:sz w:val="24"/>
                <w:szCs w:val="24"/>
              </w:rPr>
              <w:t xml:space="preserve"> </w:t>
            </w:r>
            <w:r w:rsidR="00F436BC" w:rsidRPr="00445D4A">
              <w:rPr>
                <w:color w:val="000000"/>
                <w:sz w:val="24"/>
                <w:szCs w:val="24"/>
              </w:rPr>
              <w:t>(</w:t>
            </w:r>
            <w:hyperlink r:id="rId10" w:history="1">
              <w:r w:rsidR="00F436BC" w:rsidRPr="00062E4F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F436BC" w:rsidRPr="00062E4F">
                <w:rPr>
                  <w:rStyle w:val="ab"/>
                  <w:sz w:val="24"/>
                  <w:szCs w:val="24"/>
                </w:rPr>
                <w:t>.</w:t>
              </w:r>
              <w:r w:rsidR="00F436BC" w:rsidRPr="00062E4F">
                <w:rPr>
                  <w:rStyle w:val="ab"/>
                  <w:sz w:val="24"/>
                  <w:szCs w:val="24"/>
                  <w:lang w:val="en-US"/>
                </w:rPr>
                <w:t>provadm</w:t>
              </w:r>
              <w:r w:rsidR="00F436BC" w:rsidRPr="00062E4F">
                <w:rPr>
                  <w:rStyle w:val="ab"/>
                  <w:sz w:val="24"/>
                  <w:szCs w:val="24"/>
                </w:rPr>
                <w:t>.</w:t>
              </w:r>
              <w:r w:rsidR="00F436BC" w:rsidRPr="00062E4F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  <w:r w:rsidR="00F436BC" w:rsidRPr="00445D4A">
              <w:rPr>
                <w:color w:val="000000"/>
                <w:sz w:val="24"/>
                <w:szCs w:val="24"/>
              </w:rPr>
              <w:t>)</w:t>
            </w:r>
            <w:r w:rsidR="00445D4A">
              <w:rPr>
                <w:color w:val="000000"/>
                <w:sz w:val="24"/>
                <w:szCs w:val="24"/>
              </w:rPr>
              <w:t xml:space="preserve"> и иные социальные сети</w:t>
            </w:r>
            <w:r w:rsidR="00370C3C">
              <w:rPr>
                <w:color w:val="000000"/>
                <w:sz w:val="24"/>
                <w:szCs w:val="24"/>
              </w:rPr>
              <w:t xml:space="preserve"> (мессенджеры)</w:t>
            </w:r>
            <w:r w:rsidR="000E2953">
              <w:rPr>
                <w:color w:val="000000"/>
                <w:sz w:val="24"/>
                <w:szCs w:val="24"/>
              </w:rPr>
              <w:t>,</w:t>
            </w:r>
            <w:r w:rsidR="00F436BC" w:rsidRPr="00445D4A">
              <w:rPr>
                <w:color w:val="000000"/>
                <w:sz w:val="24"/>
                <w:szCs w:val="24"/>
              </w:rPr>
              <w:t xml:space="preserve"> </w:t>
            </w:r>
            <w:r w:rsidRPr="00445D4A">
              <w:rPr>
                <w:color w:val="000000"/>
                <w:sz w:val="24"/>
                <w:szCs w:val="24"/>
              </w:rPr>
              <w:t xml:space="preserve">о работе </w:t>
            </w:r>
            <w:r w:rsidR="00FA0280" w:rsidRPr="00445D4A">
              <w:rPr>
                <w:color w:val="000000"/>
                <w:sz w:val="24"/>
                <w:szCs w:val="24"/>
              </w:rPr>
              <w:t>муниципальных</w:t>
            </w:r>
            <w:r w:rsidRPr="00445D4A">
              <w:rPr>
                <w:color w:val="000000"/>
                <w:sz w:val="24"/>
                <w:szCs w:val="24"/>
              </w:rPr>
              <w:t xml:space="preserve"> органов по выявленным фактам противоправной деятельности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E1E902" w14:textId="77777777" w:rsidR="00865C81" w:rsidRPr="00445D4A" w:rsidRDefault="00DE6981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6DB4D66D" w14:textId="77777777" w:rsidR="00865C81" w:rsidRPr="00445D4A" w:rsidRDefault="00FA0280" w:rsidP="00D03E19">
            <w:pPr>
              <w:jc w:val="both"/>
              <w:rPr>
                <w:b/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 xml:space="preserve">Управление социальной политики администрации Провиденского </w:t>
            </w:r>
            <w:r w:rsidR="00003E90" w:rsidRPr="00445D4A">
              <w:rPr>
                <w:sz w:val="24"/>
                <w:szCs w:val="24"/>
              </w:rPr>
              <w:t>городского округа</w:t>
            </w:r>
            <w:r w:rsidRPr="00445D4A">
              <w:rPr>
                <w:sz w:val="24"/>
                <w:szCs w:val="24"/>
              </w:rPr>
              <w:t>, Организационно-правовое управление</w:t>
            </w:r>
            <w:r w:rsidR="008A43DE" w:rsidRPr="00445D4A">
              <w:rPr>
                <w:sz w:val="24"/>
                <w:szCs w:val="24"/>
              </w:rPr>
              <w:t xml:space="preserve">, Межведомственная комиссия </w:t>
            </w:r>
            <w:r w:rsidR="00D03E19" w:rsidRPr="00445D4A">
              <w:rPr>
                <w:sz w:val="24"/>
                <w:szCs w:val="24"/>
              </w:rPr>
              <w:t xml:space="preserve">по профилактике правонарушений </w:t>
            </w:r>
            <w:r w:rsidR="008A43DE" w:rsidRPr="00445D4A">
              <w:rPr>
                <w:sz w:val="24"/>
                <w:szCs w:val="24"/>
              </w:rPr>
              <w:t xml:space="preserve">в Провиденском </w:t>
            </w:r>
            <w:r w:rsidR="00003E90" w:rsidRPr="00445D4A">
              <w:rPr>
                <w:sz w:val="24"/>
                <w:szCs w:val="24"/>
              </w:rPr>
              <w:t>городском округе</w:t>
            </w:r>
            <w:r w:rsidR="00865C81" w:rsidRPr="00445D4A">
              <w:rPr>
                <w:sz w:val="24"/>
                <w:szCs w:val="24"/>
              </w:rPr>
              <w:t xml:space="preserve">   </w:t>
            </w:r>
          </w:p>
        </w:tc>
      </w:tr>
      <w:tr w:rsidR="00865C81" w:rsidRPr="00445D4A" w14:paraId="5397672C" w14:textId="77777777" w:rsidTr="00370C3C">
        <w:trPr>
          <w:trHeight w:val="202"/>
          <w:jc w:val="center"/>
        </w:trPr>
        <w:tc>
          <w:tcPr>
            <w:tcW w:w="986" w:type="dxa"/>
            <w:shd w:val="clear" w:color="auto" w:fill="auto"/>
            <w:noWrap/>
          </w:tcPr>
          <w:p w14:paraId="1F2368F2" w14:textId="77777777" w:rsidR="00865C81" w:rsidRPr="00445D4A" w:rsidRDefault="00445D4A" w:rsidP="0074602A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3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2C7DCAB5" w14:textId="77777777" w:rsidR="00865C81" w:rsidRPr="00830EA6" w:rsidRDefault="00830EA6" w:rsidP="00D03E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A6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деятельности муниципальных формирований общественного порядка (ДНД)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D63D78" w14:textId="77777777" w:rsidR="00865C81" w:rsidRPr="00445D4A" w:rsidRDefault="00830EA6" w:rsidP="00F43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66011BE1" w14:textId="77777777" w:rsidR="00D03E19" w:rsidRPr="00830EA6" w:rsidRDefault="00830EA6" w:rsidP="00830EA6">
            <w:pPr>
              <w:jc w:val="both"/>
              <w:rPr>
                <w:sz w:val="24"/>
                <w:szCs w:val="24"/>
              </w:rPr>
            </w:pPr>
            <w:r w:rsidRPr="00830EA6">
              <w:rPr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830EA6" w:rsidRPr="00445D4A" w14:paraId="4366147E" w14:textId="77777777" w:rsidTr="00370C3C">
        <w:trPr>
          <w:trHeight w:val="669"/>
          <w:jc w:val="center"/>
        </w:trPr>
        <w:tc>
          <w:tcPr>
            <w:tcW w:w="986" w:type="dxa"/>
            <w:shd w:val="clear" w:color="auto" w:fill="auto"/>
            <w:noWrap/>
          </w:tcPr>
          <w:p w14:paraId="725DD40E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149D0B75" w14:textId="77777777" w:rsidR="00830EA6" w:rsidRPr="00445D4A" w:rsidRDefault="00830EA6" w:rsidP="00D03E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обучения членов добровольных народных дружин,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4A">
              <w:rPr>
                <w:rFonts w:ascii="Times New Roman" w:hAnsi="Times New Roman" w:cs="Times New Roman"/>
                <w:sz w:val="24"/>
                <w:szCs w:val="24"/>
              </w:rPr>
              <w:t>основам действующего законодательства в сфере участия граждан в охране общественного порядка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CD5068" w14:textId="77777777" w:rsidR="00830EA6" w:rsidRPr="00445D4A" w:rsidRDefault="00830EA6" w:rsidP="00062E4F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Один раз в полгода</w:t>
            </w:r>
          </w:p>
        </w:tc>
        <w:tc>
          <w:tcPr>
            <w:tcW w:w="5670" w:type="dxa"/>
            <w:shd w:val="clear" w:color="auto" w:fill="auto"/>
            <w:noWrap/>
          </w:tcPr>
          <w:p w14:paraId="4A929BDE" w14:textId="77777777" w:rsidR="00830EA6" w:rsidRPr="00445D4A" w:rsidRDefault="00830EA6" w:rsidP="00B27F66">
            <w:pPr>
              <w:jc w:val="both"/>
              <w:rPr>
                <w:sz w:val="24"/>
                <w:szCs w:val="24"/>
              </w:rPr>
            </w:pPr>
          </w:p>
          <w:p w14:paraId="757277AD" w14:textId="5CC29E61" w:rsidR="00830EA6" w:rsidRPr="00445D4A" w:rsidRDefault="00830EA6" w:rsidP="00B27F66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М</w:t>
            </w:r>
            <w:r w:rsidR="00370C3C">
              <w:rPr>
                <w:sz w:val="24"/>
                <w:szCs w:val="24"/>
              </w:rPr>
              <w:t>О</w:t>
            </w:r>
            <w:r w:rsidRPr="00445D4A">
              <w:rPr>
                <w:sz w:val="24"/>
                <w:szCs w:val="24"/>
              </w:rPr>
              <w:t>тд</w:t>
            </w:r>
            <w:r w:rsidR="00370C3C">
              <w:rPr>
                <w:sz w:val="24"/>
                <w:szCs w:val="24"/>
              </w:rPr>
              <w:t xml:space="preserve"> </w:t>
            </w:r>
            <w:r w:rsidRPr="00445D4A">
              <w:rPr>
                <w:sz w:val="24"/>
                <w:szCs w:val="24"/>
              </w:rPr>
              <w:t>МВД России «Провиденское»</w:t>
            </w:r>
          </w:p>
        </w:tc>
      </w:tr>
      <w:tr w:rsidR="00830EA6" w:rsidRPr="00445D4A" w14:paraId="0B2E0D33" w14:textId="77777777" w:rsidTr="00370C3C">
        <w:trPr>
          <w:trHeight w:val="883"/>
          <w:jc w:val="center"/>
        </w:trPr>
        <w:tc>
          <w:tcPr>
            <w:tcW w:w="986" w:type="dxa"/>
            <w:shd w:val="clear" w:color="auto" w:fill="auto"/>
            <w:noWrap/>
          </w:tcPr>
          <w:p w14:paraId="3E2D0E4D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618A625B" w14:textId="77777777" w:rsidR="00830EA6" w:rsidRPr="00445D4A" w:rsidRDefault="00830EA6" w:rsidP="00D03E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 по безопасности дорожного движения в органах местного самоуправления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EC3AB7" w14:textId="77777777" w:rsidR="00830EA6" w:rsidRPr="00445D4A" w:rsidRDefault="00830EA6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45954969" w14:textId="77777777" w:rsidR="00830EA6" w:rsidRPr="00445D4A" w:rsidRDefault="00830EA6" w:rsidP="00B27F66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Комиссия по безопасности дорожного движения Провиденского городского округа</w:t>
            </w:r>
          </w:p>
        </w:tc>
      </w:tr>
      <w:tr w:rsidR="00830EA6" w:rsidRPr="00445D4A" w14:paraId="5E5E9599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00BD1F05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5" w:type="dxa"/>
            <w:shd w:val="clear" w:color="auto" w:fill="auto"/>
            <w:noWrap/>
          </w:tcPr>
          <w:p w14:paraId="725BACD9" w14:textId="77777777" w:rsidR="00830EA6" w:rsidRPr="00445D4A" w:rsidRDefault="00830EA6" w:rsidP="00B27F66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планы учебно-воспитательной работы образовательных учреждений округа мероприятий здоровье</w:t>
            </w:r>
            <w:r w:rsidR="00BB5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формирующей направленности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02FD37" w14:textId="77777777" w:rsidR="00830EA6" w:rsidRPr="00445D4A" w:rsidRDefault="00830EA6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07B8FA14" w14:textId="77777777" w:rsidR="00830EA6" w:rsidRPr="00445D4A" w:rsidRDefault="00830EA6" w:rsidP="00445D4A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830EA6" w:rsidRPr="00445D4A" w14:paraId="19EA02A3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6D9E0198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5" w:type="dxa"/>
            <w:shd w:val="clear" w:color="auto" w:fill="auto"/>
            <w:noWrap/>
          </w:tcPr>
          <w:p w14:paraId="61B01D73" w14:textId="77777777" w:rsidR="00830EA6" w:rsidRPr="00445D4A" w:rsidRDefault="00830EA6" w:rsidP="00F436BC">
            <w:pPr>
              <w:jc w:val="both"/>
              <w:rPr>
                <w:strike/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 xml:space="preserve">Привлечение подростков и молодежи Провиденского городского округа к занятиям в спортивных секциях, кружках, волонтерских </w:t>
            </w:r>
            <w:r w:rsidRPr="00445D4A">
              <w:rPr>
                <w:sz w:val="24"/>
                <w:szCs w:val="24"/>
              </w:rPr>
              <w:lastRenderedPageBreak/>
              <w:t xml:space="preserve">объединениях с целью профилактики правонарушений и ведению здорового образа жизни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66C115" w14:textId="77777777" w:rsidR="00830EA6" w:rsidRPr="00445D4A" w:rsidRDefault="00830EA6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="000E2953" w:rsidRPr="00445D4A">
              <w:rPr>
                <w:sz w:val="24"/>
                <w:szCs w:val="24"/>
              </w:rPr>
              <w:t>планами учреждений</w:t>
            </w:r>
          </w:p>
        </w:tc>
        <w:tc>
          <w:tcPr>
            <w:tcW w:w="5670" w:type="dxa"/>
            <w:shd w:val="clear" w:color="auto" w:fill="auto"/>
            <w:noWrap/>
          </w:tcPr>
          <w:p w14:paraId="4D0A2994" w14:textId="77777777" w:rsidR="00830EA6" w:rsidRPr="00445D4A" w:rsidRDefault="00830EA6" w:rsidP="00B27F66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 xml:space="preserve">Управление социальной политики администрации Провиденского городского округа, Организационно-правовое управление   </w:t>
            </w:r>
          </w:p>
        </w:tc>
      </w:tr>
      <w:tr w:rsidR="00830EA6" w:rsidRPr="00445D4A" w14:paraId="7678AAFE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4173E1F5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5" w:type="dxa"/>
            <w:shd w:val="clear" w:color="auto" w:fill="auto"/>
            <w:noWrap/>
          </w:tcPr>
          <w:p w14:paraId="15B05D6E" w14:textId="77777777" w:rsidR="00830EA6" w:rsidRPr="00445D4A" w:rsidRDefault="00830EA6" w:rsidP="00865C81">
            <w:pPr>
              <w:ind w:right="176"/>
              <w:jc w:val="both"/>
              <w:rPr>
                <w:sz w:val="24"/>
                <w:szCs w:val="24"/>
              </w:rPr>
            </w:pPr>
            <w:r w:rsidRPr="00445D4A">
              <w:rPr>
                <w:color w:val="000000"/>
                <w:sz w:val="24"/>
                <w:szCs w:val="24"/>
              </w:rPr>
              <w:t>Оказание психолого-педагогической помощи родителям (законным представителям), имеющим затруднения в воспитании детей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FD0E3E" w14:textId="77777777" w:rsidR="00830EA6" w:rsidRPr="00445D4A" w:rsidRDefault="00830EA6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6C182CB9" w14:textId="17C826F1" w:rsidR="00830EA6" w:rsidRPr="00445D4A" w:rsidRDefault="00830EA6" w:rsidP="00B27F66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Комиссия по делам несовершеннолетних и защите их прав совместно с МОтд</w:t>
            </w:r>
            <w:r w:rsidR="00F3551A">
              <w:rPr>
                <w:sz w:val="24"/>
                <w:szCs w:val="24"/>
              </w:rPr>
              <w:t xml:space="preserve"> </w:t>
            </w:r>
            <w:r w:rsidRPr="00445D4A">
              <w:rPr>
                <w:sz w:val="24"/>
                <w:szCs w:val="24"/>
              </w:rPr>
              <w:t xml:space="preserve">МВД России «Провиденское» </w:t>
            </w:r>
          </w:p>
        </w:tc>
      </w:tr>
      <w:tr w:rsidR="00830EA6" w:rsidRPr="00445D4A" w14:paraId="5A7EBF29" w14:textId="77777777" w:rsidTr="00370C3C">
        <w:trPr>
          <w:trHeight w:val="1384"/>
          <w:jc w:val="center"/>
        </w:trPr>
        <w:tc>
          <w:tcPr>
            <w:tcW w:w="986" w:type="dxa"/>
            <w:shd w:val="clear" w:color="auto" w:fill="auto"/>
            <w:noWrap/>
          </w:tcPr>
          <w:p w14:paraId="0E44C0CC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5" w:type="dxa"/>
            <w:shd w:val="clear" w:color="auto" w:fill="auto"/>
            <w:noWrap/>
          </w:tcPr>
          <w:p w14:paraId="7EA50296" w14:textId="77777777" w:rsidR="00830EA6" w:rsidRPr="00445D4A" w:rsidRDefault="00830EA6" w:rsidP="00B27F6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45D4A">
              <w:rPr>
                <w:bCs/>
                <w:sz w:val="24"/>
                <w:szCs w:val="24"/>
              </w:rPr>
              <w:t>Организация и проведение семинаров, лекций для обучающихся в образовательных организациях о профилактике и борьбе с пьянством и алкоголизмом и по вопросам профилактики правонарушений среди детей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612257" w14:textId="77777777" w:rsidR="00830EA6" w:rsidRPr="00445D4A" w:rsidRDefault="00830EA6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786F222B" w14:textId="47D6CC7F" w:rsidR="00830EA6" w:rsidRPr="00445D4A" w:rsidRDefault="00830EA6" w:rsidP="00B27F66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 xml:space="preserve">Управление социальной политики администрации Провиденского городского округа, образовательные учреждения Провиденского городского </w:t>
            </w:r>
            <w:r w:rsidR="0074602A" w:rsidRPr="00445D4A">
              <w:rPr>
                <w:sz w:val="24"/>
                <w:szCs w:val="24"/>
              </w:rPr>
              <w:t>округа</w:t>
            </w:r>
            <w:r w:rsidR="0074602A">
              <w:rPr>
                <w:sz w:val="24"/>
                <w:szCs w:val="24"/>
              </w:rPr>
              <w:t>,</w:t>
            </w:r>
            <w:r w:rsidR="0074602A" w:rsidRPr="00445D4A">
              <w:rPr>
                <w:sz w:val="24"/>
                <w:szCs w:val="24"/>
              </w:rPr>
              <w:t xml:space="preserve"> ГАПОУ</w:t>
            </w:r>
            <w:r w:rsidRPr="00445D4A">
              <w:rPr>
                <w:sz w:val="24"/>
                <w:szCs w:val="24"/>
              </w:rPr>
              <w:t xml:space="preserve"> «Северо-восточный техникум поселка Провидения»</w:t>
            </w:r>
          </w:p>
        </w:tc>
      </w:tr>
      <w:tr w:rsidR="00830EA6" w:rsidRPr="00445D4A" w14:paraId="20971EE5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4B786554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65" w:type="dxa"/>
            <w:shd w:val="clear" w:color="auto" w:fill="auto"/>
            <w:noWrap/>
          </w:tcPr>
          <w:p w14:paraId="64D434C2" w14:textId="1814B66C" w:rsidR="00830EA6" w:rsidRPr="00445D4A" w:rsidRDefault="00830EA6" w:rsidP="00F436BC">
            <w:pPr>
              <w:spacing w:before="100" w:beforeAutospacing="1" w:after="100" w:afterAutospacing="1"/>
              <w:ind w:right="176"/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 xml:space="preserve">Проведение </w:t>
            </w:r>
            <w:r w:rsidR="0074602A" w:rsidRPr="00445D4A">
              <w:rPr>
                <w:sz w:val="24"/>
                <w:szCs w:val="24"/>
              </w:rPr>
              <w:t>профилактической работы</w:t>
            </w:r>
            <w:r w:rsidRPr="00445D4A">
              <w:rPr>
                <w:sz w:val="24"/>
                <w:szCs w:val="24"/>
              </w:rPr>
              <w:t xml:space="preserve"> с лицами, </w:t>
            </w:r>
            <w:r w:rsidR="0074602A" w:rsidRPr="00445D4A">
              <w:rPr>
                <w:sz w:val="24"/>
                <w:szCs w:val="24"/>
              </w:rPr>
              <w:t>впервые попавшими</w:t>
            </w:r>
            <w:r w:rsidRPr="00445D4A">
              <w:rPr>
                <w:sz w:val="24"/>
                <w:szCs w:val="24"/>
              </w:rPr>
              <w:t xml:space="preserve"> в поле зрения, не связанных с уголовным преследованием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F8F03C" w14:textId="77777777" w:rsidR="00830EA6" w:rsidRPr="00445D4A" w:rsidRDefault="00830EA6" w:rsidP="00B27F66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58250E01" w14:textId="3142E4E0" w:rsidR="00830EA6" w:rsidRPr="00445D4A" w:rsidRDefault="00830EA6" w:rsidP="00F436BC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Организационно-правовое управление совместно с МОтд</w:t>
            </w:r>
            <w:r w:rsidR="00370C3C">
              <w:rPr>
                <w:sz w:val="24"/>
                <w:szCs w:val="24"/>
              </w:rPr>
              <w:t xml:space="preserve"> </w:t>
            </w:r>
            <w:r w:rsidRPr="00445D4A">
              <w:rPr>
                <w:sz w:val="24"/>
                <w:szCs w:val="24"/>
              </w:rPr>
              <w:t>МВД России «Провиденское», Межведомственная комиссия по профилактике правонарушений</w:t>
            </w:r>
          </w:p>
        </w:tc>
      </w:tr>
      <w:tr w:rsidR="00830EA6" w:rsidRPr="00445D4A" w14:paraId="1738044C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60890B8F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048D5B06" w14:textId="77777777" w:rsidR="00830EA6" w:rsidRPr="00445D4A" w:rsidRDefault="00830EA6" w:rsidP="00830EA6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4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временного 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доустройства несовершеннолетних и </w:t>
            </w:r>
            <w:r w:rsidRPr="00445D4A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группы риска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E9A223" w14:textId="77777777" w:rsidR="00830EA6" w:rsidRPr="00445D4A" w:rsidRDefault="00830EA6" w:rsidP="001F22AC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В период летних каникул</w:t>
            </w:r>
          </w:p>
        </w:tc>
        <w:tc>
          <w:tcPr>
            <w:tcW w:w="5670" w:type="dxa"/>
            <w:shd w:val="clear" w:color="auto" w:fill="auto"/>
            <w:noWrap/>
          </w:tcPr>
          <w:p w14:paraId="46FDF1F4" w14:textId="77777777" w:rsidR="00830EA6" w:rsidRPr="00445D4A" w:rsidRDefault="00830EA6" w:rsidP="001F22AC">
            <w:pPr>
              <w:jc w:val="both"/>
              <w:rPr>
                <w:b/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Образовательные учреждения Провиденского городского округа, ГАПОУ «Северо-восточный техникум поселка Провидения»</w:t>
            </w:r>
          </w:p>
        </w:tc>
      </w:tr>
      <w:tr w:rsidR="00830EA6" w:rsidRPr="00445D4A" w14:paraId="42D31707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5B09853D" w14:textId="77777777" w:rsidR="00830EA6" w:rsidRPr="00445D4A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174966C1" w14:textId="77777777" w:rsidR="00830EA6" w:rsidRPr="00445D4A" w:rsidRDefault="00830EA6" w:rsidP="001F22AC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4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действиях при угрозе возникновения террористических актов в местах массового пребывания граждан (изготовление наглядной агитации)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F7BBAC" w14:textId="77777777" w:rsidR="00830EA6" w:rsidRPr="00445D4A" w:rsidRDefault="00830EA6" w:rsidP="001F22AC">
            <w:pPr>
              <w:jc w:val="center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3BE7B337" w14:textId="77777777" w:rsidR="00830EA6" w:rsidRPr="00445D4A" w:rsidRDefault="00830EA6" w:rsidP="001F22AC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830EA6" w:rsidRPr="00445D4A" w14:paraId="20A2873A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37273D69" w14:textId="77777777" w:rsidR="00830EA6" w:rsidRDefault="00830EA6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776BC520" w14:textId="77777777" w:rsidR="00830EA6" w:rsidRPr="00830EA6" w:rsidRDefault="00830EA6" w:rsidP="001F22AC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EA6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временного трудоустройства граждан, в том числе освободившихся из мест лишения свободы, а также осужденных за совершение преступлений к наказаниям, не связанным с изоляцией от общества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76509C" w14:textId="77777777" w:rsidR="00830EA6" w:rsidRPr="00445D4A" w:rsidRDefault="00830EA6" w:rsidP="001F2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61FF77C4" w14:textId="77777777" w:rsidR="00830EA6" w:rsidRPr="00445D4A" w:rsidRDefault="00830EA6" w:rsidP="00062E4F">
            <w:pPr>
              <w:jc w:val="both"/>
              <w:rPr>
                <w:sz w:val="24"/>
                <w:szCs w:val="24"/>
              </w:rPr>
            </w:pPr>
            <w:r w:rsidRPr="00445D4A">
              <w:rPr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370C3C" w:rsidRPr="00445D4A" w14:paraId="4EC5668E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2FA5C2F6" w14:textId="39AB1821" w:rsidR="00370C3C" w:rsidRDefault="00370C3C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0535243F" w14:textId="3E4E2FB3" w:rsidR="00370C3C" w:rsidRPr="00830EA6" w:rsidRDefault="00370C3C" w:rsidP="001F22AC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r w:rsidR="0074602A">
              <w:rPr>
                <w:rFonts w:ascii="Times New Roman" w:hAnsi="Times New Roman" w:cs="Times New Roman"/>
                <w:sz w:val="24"/>
                <w:szCs w:val="24"/>
              </w:rPr>
              <w:t>населением Провиденского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совершаемым преступлениям с использованием информационно-телекоммуникационных технологий, в том числе средств мобильной связи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BC464C" w14:textId="6D9A10E2" w:rsidR="00370C3C" w:rsidRDefault="00370C3C" w:rsidP="001F2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6BE1C166" w14:textId="69D4877D" w:rsidR="00370C3C" w:rsidRPr="00445D4A" w:rsidRDefault="00370C3C" w:rsidP="00062E4F">
            <w:pPr>
              <w:jc w:val="both"/>
              <w:rPr>
                <w:sz w:val="24"/>
                <w:szCs w:val="24"/>
              </w:rPr>
            </w:pPr>
            <w:r w:rsidRPr="00370C3C">
              <w:rPr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370C3C" w:rsidRPr="00445D4A" w14:paraId="79A0B12D" w14:textId="77777777" w:rsidTr="00370C3C">
        <w:trPr>
          <w:trHeight w:val="285"/>
          <w:jc w:val="center"/>
        </w:trPr>
        <w:tc>
          <w:tcPr>
            <w:tcW w:w="986" w:type="dxa"/>
            <w:shd w:val="clear" w:color="auto" w:fill="auto"/>
            <w:noWrap/>
          </w:tcPr>
          <w:p w14:paraId="7FAD2C3A" w14:textId="0D09F80D" w:rsidR="00370C3C" w:rsidRDefault="00370C3C" w:rsidP="007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65" w:type="dxa"/>
            <w:shd w:val="clear" w:color="auto" w:fill="auto"/>
            <w:noWrap/>
            <w:vAlign w:val="center"/>
          </w:tcPr>
          <w:p w14:paraId="3186B8E3" w14:textId="0F698E04" w:rsidR="00370C3C" w:rsidRDefault="00370C3C" w:rsidP="001F22AC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мероприятий, направленных на пресечение продажи алкогольной </w:t>
            </w:r>
            <w:r w:rsidR="0074602A">
              <w:rPr>
                <w:rFonts w:ascii="Times New Roman" w:hAnsi="Times New Roman" w:cs="Times New Roman"/>
                <w:sz w:val="24"/>
                <w:szCs w:val="24"/>
              </w:rPr>
              <w:t>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спиртосодержащей продукции, проведение разъяснительной работы с продавцами магазинов, о запрете продажи спиртных напитков вне установленного законом времени, недопущению продажи спиртосодержащей продукции несовершеннолетним.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6FB435" w14:textId="6B09FAB6" w:rsidR="00370C3C" w:rsidRDefault="00370C3C" w:rsidP="001F2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shd w:val="clear" w:color="auto" w:fill="auto"/>
            <w:noWrap/>
          </w:tcPr>
          <w:p w14:paraId="106123A2" w14:textId="76105140" w:rsidR="00370C3C" w:rsidRPr="00370C3C" w:rsidRDefault="00370C3C" w:rsidP="00062E4F">
            <w:pPr>
              <w:jc w:val="both"/>
              <w:rPr>
                <w:sz w:val="24"/>
                <w:szCs w:val="24"/>
              </w:rPr>
            </w:pPr>
            <w:r w:rsidRPr="00370C3C">
              <w:rPr>
                <w:sz w:val="24"/>
                <w:szCs w:val="24"/>
              </w:rPr>
              <w:t>МОтд МВД России «Провиденское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162A7A90" w14:textId="77777777" w:rsidR="00865C81" w:rsidRPr="00865C81" w:rsidRDefault="00865C81" w:rsidP="00865C81">
      <w:pPr>
        <w:ind w:left="10620"/>
        <w:rPr>
          <w:sz w:val="24"/>
          <w:szCs w:val="24"/>
        </w:rPr>
      </w:pPr>
    </w:p>
    <w:sectPr w:rsidR="00865C81" w:rsidRPr="00865C81" w:rsidSect="004F34CF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B0FB9" w14:textId="77777777" w:rsidR="004F34CF" w:rsidRDefault="004F34CF">
      <w:r>
        <w:separator/>
      </w:r>
    </w:p>
  </w:endnote>
  <w:endnote w:type="continuationSeparator" w:id="0">
    <w:p w14:paraId="431F38F3" w14:textId="77777777" w:rsidR="004F34CF" w:rsidRDefault="004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3EBC7" w14:textId="77777777" w:rsidR="004F34CF" w:rsidRDefault="004F34CF">
      <w:r>
        <w:separator/>
      </w:r>
    </w:p>
  </w:footnote>
  <w:footnote w:type="continuationSeparator" w:id="0">
    <w:p w14:paraId="6B75DFA7" w14:textId="77777777" w:rsidR="004F34CF" w:rsidRDefault="004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EA3FE" w14:textId="77777777" w:rsidR="00127B75" w:rsidRDefault="00127B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D163280" w14:textId="77777777" w:rsidR="00127B75" w:rsidRDefault="00127B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 w15:restartNumberingAfterBreak="0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 w15:restartNumberingAfterBreak="0">
    <w:nsid w:val="4B511DAE"/>
    <w:multiLevelType w:val="hybridMultilevel"/>
    <w:tmpl w:val="7DE8B1D8"/>
    <w:lvl w:ilvl="0" w:tplc="E42C23E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F54476"/>
    <w:multiLevelType w:val="hybridMultilevel"/>
    <w:tmpl w:val="1678447E"/>
    <w:lvl w:ilvl="0" w:tplc="1406921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num w:numId="1" w16cid:durableId="113863984">
    <w:abstractNumId w:val="3"/>
  </w:num>
  <w:num w:numId="2" w16cid:durableId="357513818">
    <w:abstractNumId w:val="6"/>
  </w:num>
  <w:num w:numId="3" w16cid:durableId="1309628993">
    <w:abstractNumId w:val="0"/>
  </w:num>
  <w:num w:numId="4" w16cid:durableId="665942064">
    <w:abstractNumId w:val="2"/>
  </w:num>
  <w:num w:numId="5" w16cid:durableId="435757213">
    <w:abstractNumId w:val="1"/>
  </w:num>
  <w:num w:numId="6" w16cid:durableId="1890915189">
    <w:abstractNumId w:val="5"/>
  </w:num>
  <w:num w:numId="7" w16cid:durableId="276714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B"/>
    <w:rsid w:val="000028DA"/>
    <w:rsid w:val="00003E90"/>
    <w:rsid w:val="000250EF"/>
    <w:rsid w:val="00062E4F"/>
    <w:rsid w:val="00066C62"/>
    <w:rsid w:val="000839C7"/>
    <w:rsid w:val="00087493"/>
    <w:rsid w:val="000B17B5"/>
    <w:rsid w:val="000E2953"/>
    <w:rsid w:val="00127B75"/>
    <w:rsid w:val="0016124B"/>
    <w:rsid w:val="0019482A"/>
    <w:rsid w:val="001F22AC"/>
    <w:rsid w:val="00217D64"/>
    <w:rsid w:val="00284C0A"/>
    <w:rsid w:val="002931FA"/>
    <w:rsid w:val="002B1716"/>
    <w:rsid w:val="00307A04"/>
    <w:rsid w:val="003350D0"/>
    <w:rsid w:val="003545D3"/>
    <w:rsid w:val="00370C3C"/>
    <w:rsid w:val="003A30FD"/>
    <w:rsid w:val="003C22F2"/>
    <w:rsid w:val="003E0822"/>
    <w:rsid w:val="0042685D"/>
    <w:rsid w:val="00434A4C"/>
    <w:rsid w:val="00445D4A"/>
    <w:rsid w:val="00455859"/>
    <w:rsid w:val="00461F2C"/>
    <w:rsid w:val="00471F89"/>
    <w:rsid w:val="0048064A"/>
    <w:rsid w:val="004B6B8E"/>
    <w:rsid w:val="004D4CBC"/>
    <w:rsid w:val="004F34CF"/>
    <w:rsid w:val="004F4D2C"/>
    <w:rsid w:val="0052413A"/>
    <w:rsid w:val="00593074"/>
    <w:rsid w:val="00596251"/>
    <w:rsid w:val="006047B4"/>
    <w:rsid w:val="00614F9E"/>
    <w:rsid w:val="00626B58"/>
    <w:rsid w:val="0062780E"/>
    <w:rsid w:val="006737F2"/>
    <w:rsid w:val="00726077"/>
    <w:rsid w:val="00726678"/>
    <w:rsid w:val="00730A29"/>
    <w:rsid w:val="0074602A"/>
    <w:rsid w:val="007C5E0D"/>
    <w:rsid w:val="00830EA6"/>
    <w:rsid w:val="00865C81"/>
    <w:rsid w:val="00891AFE"/>
    <w:rsid w:val="008A2706"/>
    <w:rsid w:val="008A43DE"/>
    <w:rsid w:val="008A59DB"/>
    <w:rsid w:val="008D1753"/>
    <w:rsid w:val="008F4AFE"/>
    <w:rsid w:val="00924056"/>
    <w:rsid w:val="00971B28"/>
    <w:rsid w:val="00976ED2"/>
    <w:rsid w:val="00990A26"/>
    <w:rsid w:val="009B7425"/>
    <w:rsid w:val="009C6D4D"/>
    <w:rsid w:val="00A05481"/>
    <w:rsid w:val="00A92BBC"/>
    <w:rsid w:val="00A95B72"/>
    <w:rsid w:val="00B27F66"/>
    <w:rsid w:val="00B4434E"/>
    <w:rsid w:val="00B926ED"/>
    <w:rsid w:val="00BB5F5F"/>
    <w:rsid w:val="00BF2FBD"/>
    <w:rsid w:val="00C15727"/>
    <w:rsid w:val="00C95F74"/>
    <w:rsid w:val="00CA304C"/>
    <w:rsid w:val="00CD4BF5"/>
    <w:rsid w:val="00D03E19"/>
    <w:rsid w:val="00D17144"/>
    <w:rsid w:val="00D853EB"/>
    <w:rsid w:val="00DB5DD6"/>
    <w:rsid w:val="00DC2ECF"/>
    <w:rsid w:val="00DD4B3D"/>
    <w:rsid w:val="00DE1C24"/>
    <w:rsid w:val="00DE6981"/>
    <w:rsid w:val="00E62C29"/>
    <w:rsid w:val="00E81C31"/>
    <w:rsid w:val="00F3551A"/>
    <w:rsid w:val="00F436BC"/>
    <w:rsid w:val="00F6528A"/>
    <w:rsid w:val="00FA0280"/>
    <w:rsid w:val="00FC1E52"/>
    <w:rsid w:val="00FC7CF6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7802F"/>
  <w15:chartTrackingRefBased/>
  <w15:docId w15:val="{40B6B9D5-C14F-4DAC-AD13-8B0B4BAB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7260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footer"/>
    <w:basedOn w:val="a"/>
    <w:rsid w:val="00D17144"/>
    <w:pPr>
      <w:tabs>
        <w:tab w:val="center" w:pos="4677"/>
        <w:tab w:val="right" w:pos="9355"/>
      </w:tabs>
    </w:pPr>
  </w:style>
  <w:style w:type="paragraph" w:customStyle="1" w:styleId="aa">
    <w:name w:val="Обычный (веб)"/>
    <w:basedOn w:val="a"/>
    <w:rsid w:val="00865C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b">
    <w:name w:val="Hyperlink"/>
    <w:rsid w:val="00F4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11F7-A870-491B-90E3-A4EC33F3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6001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Волчукова Олеся Сергеевна</cp:lastModifiedBy>
  <cp:revision>3</cp:revision>
  <cp:lastPrinted>2024-03-26T22:57:00Z</cp:lastPrinted>
  <dcterms:created xsi:type="dcterms:W3CDTF">2024-03-25T02:42:00Z</dcterms:created>
  <dcterms:modified xsi:type="dcterms:W3CDTF">2024-03-26T22:57:00Z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467250378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OlgaK@chukotka.org</vt:lpwstr>
  </property>
  <property fmtid="{D5CDD505-2E9C-101B-9397-08002B2CF9AE}" pid="6" name="_AuthorEmailDisplayName">
    <vt:lpwstr>Калячайвыргина Ольга</vt:lpwstr>
  </property>
  <property fmtid="{D5CDD505-2E9C-101B-9397-08002B2CF9AE}" pid="7" name="_ReviewingToolsShownOnce">
    <vt:lpwstr/>
  </property>
</Properties>
</file>