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9D" w:rsidRDefault="00E60D9D" w:rsidP="00E60D9D">
      <w:pPr>
        <w:ind w:firstLine="698"/>
        <w:jc w:val="right"/>
        <w:rPr>
          <w:rStyle w:val="a4"/>
        </w:rPr>
      </w:pPr>
      <w:r w:rsidRPr="00AC1C7C">
        <w:rPr>
          <w:rStyle w:val="a4"/>
        </w:rPr>
        <w:t xml:space="preserve">Приложение </w:t>
      </w:r>
      <w:r>
        <w:rPr>
          <w:rStyle w:val="a4"/>
        </w:rPr>
        <w:t>№</w:t>
      </w:r>
      <w:r w:rsidRPr="00AC1C7C">
        <w:rPr>
          <w:rStyle w:val="a4"/>
        </w:rPr>
        <w:t xml:space="preserve"> 1</w:t>
      </w:r>
      <w:r w:rsidRPr="00AC1C7C">
        <w:rPr>
          <w:rStyle w:val="a4"/>
        </w:rPr>
        <w:br/>
        <w:t xml:space="preserve">к </w:t>
      </w:r>
      <w:hyperlink w:anchor="sub_1000" w:history="1">
        <w:r>
          <w:rPr>
            <w:rStyle w:val="a3"/>
            <w:b/>
          </w:rPr>
          <w:t>порядку</w:t>
        </w:r>
      </w:hyperlink>
      <w:r w:rsidRPr="00AC1C7C">
        <w:rPr>
          <w:rStyle w:val="a4"/>
        </w:rPr>
        <w:t xml:space="preserve"> ведения </w:t>
      </w:r>
      <w:r>
        <w:rPr>
          <w:rStyle w:val="a4"/>
        </w:rPr>
        <w:t>р</w:t>
      </w:r>
      <w:r w:rsidRPr="00AC1C7C">
        <w:rPr>
          <w:rStyle w:val="a4"/>
        </w:rPr>
        <w:t>еестра</w:t>
      </w:r>
      <w:r w:rsidRPr="00AC1C7C">
        <w:rPr>
          <w:rStyle w:val="a4"/>
        </w:rPr>
        <w:br/>
        <w:t xml:space="preserve">муниципальных </w:t>
      </w:r>
      <w:r>
        <w:rPr>
          <w:rStyle w:val="a4"/>
        </w:rPr>
        <w:t xml:space="preserve">нормативных </w:t>
      </w:r>
      <w:r w:rsidRPr="00AC1C7C">
        <w:rPr>
          <w:rStyle w:val="a4"/>
        </w:rPr>
        <w:t>правовых актов</w:t>
      </w:r>
    </w:p>
    <w:p w:rsidR="00E60D9D" w:rsidRPr="00AC1C7C" w:rsidRDefault="00E60D9D" w:rsidP="00E60D9D">
      <w:pPr>
        <w:ind w:firstLine="698"/>
        <w:jc w:val="right"/>
      </w:pPr>
      <w:r>
        <w:rPr>
          <w:rStyle w:val="a4"/>
        </w:rPr>
        <w:t>органов исполнительной власти</w:t>
      </w:r>
      <w:r w:rsidRPr="00AC1C7C">
        <w:rPr>
          <w:rStyle w:val="a4"/>
        </w:rPr>
        <w:br/>
      </w:r>
      <w:r w:rsidRPr="00AC1C7C">
        <w:rPr>
          <w:b/>
        </w:rPr>
        <w:t>Провиденского городского округа</w:t>
      </w:r>
    </w:p>
    <w:p w:rsidR="00E60D9D" w:rsidRDefault="00E60D9D" w:rsidP="00E60D9D"/>
    <w:p w:rsidR="00E60D9D" w:rsidRPr="00AC1C7C" w:rsidRDefault="00E60D9D" w:rsidP="00E60D9D">
      <w:pPr>
        <w:pStyle w:val="1"/>
        <w:rPr>
          <w:sz w:val="27"/>
          <w:szCs w:val="27"/>
        </w:rPr>
      </w:pPr>
      <w:r w:rsidRPr="00AC1C7C">
        <w:rPr>
          <w:sz w:val="27"/>
          <w:szCs w:val="27"/>
        </w:rPr>
        <w:t>Реестр</w:t>
      </w:r>
      <w:r w:rsidRPr="00AC1C7C">
        <w:rPr>
          <w:sz w:val="27"/>
          <w:szCs w:val="27"/>
        </w:rPr>
        <w:br/>
        <w:t xml:space="preserve">муниципальных </w:t>
      </w:r>
      <w:r>
        <w:rPr>
          <w:sz w:val="27"/>
          <w:szCs w:val="27"/>
        </w:rPr>
        <w:t xml:space="preserve">нормативных </w:t>
      </w:r>
      <w:r w:rsidRPr="00AC1C7C">
        <w:rPr>
          <w:sz w:val="27"/>
          <w:szCs w:val="27"/>
        </w:rPr>
        <w:t>правовых актов</w:t>
      </w:r>
      <w:r>
        <w:rPr>
          <w:sz w:val="27"/>
          <w:szCs w:val="27"/>
        </w:rPr>
        <w:t xml:space="preserve"> органов исполнительной власти Провиденского городского округа </w:t>
      </w:r>
      <w:r w:rsidRPr="00AC1C7C">
        <w:rPr>
          <w:sz w:val="20"/>
        </w:rPr>
        <w:t>(наименование органа местного самоуправления)</w:t>
      </w:r>
      <w:r w:rsidRPr="00AC1C7C">
        <w:rPr>
          <w:sz w:val="20"/>
        </w:rPr>
        <w:br/>
      </w:r>
      <w:r w:rsidRPr="00AC1C7C">
        <w:rPr>
          <w:sz w:val="27"/>
          <w:szCs w:val="27"/>
        </w:rPr>
        <w:t xml:space="preserve">за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квартал 2017</w:t>
      </w:r>
      <w:r w:rsidRPr="00AC1C7C">
        <w:rPr>
          <w:sz w:val="27"/>
          <w:szCs w:val="27"/>
        </w:rPr>
        <w:t xml:space="preserve"> год</w:t>
      </w:r>
      <w:r>
        <w:rPr>
          <w:sz w:val="27"/>
          <w:szCs w:val="27"/>
        </w:rPr>
        <w:t>а</w:t>
      </w:r>
    </w:p>
    <w:p w:rsidR="00E60D9D" w:rsidRPr="00AC1C7C" w:rsidRDefault="00E60D9D" w:rsidP="00E60D9D">
      <w:pPr>
        <w:rPr>
          <w:sz w:val="27"/>
          <w:szCs w:val="27"/>
        </w:rPr>
      </w:pPr>
    </w:p>
    <w:p w:rsidR="00E60D9D" w:rsidRDefault="00E60D9D" w:rsidP="00E60D9D"/>
    <w:tbl>
      <w:tblPr>
        <w:tblW w:w="156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992"/>
        <w:gridCol w:w="1418"/>
        <w:gridCol w:w="2977"/>
        <w:gridCol w:w="992"/>
        <w:gridCol w:w="1276"/>
        <w:gridCol w:w="1989"/>
        <w:gridCol w:w="1696"/>
        <w:gridCol w:w="1701"/>
        <w:gridCol w:w="2009"/>
      </w:tblGrid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принятия (подписания) и номер МНПА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МНПА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Статус МНПА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изменениях, вносившихся в МНПА</w:t>
            </w:r>
            <w:proofErr w:type="gram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(№, </w:t>
            </w:r>
            <w:proofErr w:type="gramEnd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принятия (подписания), наименование МНПА, которым вносятся изменения)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Решения, постановления и определения федеральных судов общей юрисдикции;</w:t>
            </w:r>
          </w:p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решения, постановления и определения федеральных арбитражных судов;</w:t>
            </w:r>
          </w:p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акты прокурорского реагирования, принятые в отношении муниципальных актов (протесты, представления, требования, заявления в суд);</w:t>
            </w:r>
          </w:p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предписания антимонопольного органа;</w:t>
            </w:r>
          </w:p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акты органов государственной власти Чукотского автономного округа об отмене или приостановлении действия муниципальных актов;</w:t>
            </w:r>
          </w:p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 xml:space="preserve">письма, иная информация, поступившая из органов прокуратуры, органов государственной власти Чукотского автономного округа, </w:t>
            </w:r>
            <w:r w:rsidRPr="00CF3337">
              <w:rPr>
                <w:b/>
                <w:sz w:val="16"/>
                <w:szCs w:val="16"/>
              </w:rPr>
              <w:lastRenderedPageBreak/>
              <w:t>органов местного самоуправления и иных государственных органов, экспертное заключение уполномоченного органа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Сведения об обжаловании МНПА 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Примечания/прочее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09.01.</w:t>
            </w:r>
            <w:r w:rsidR="000E594E">
              <w:rPr>
                <w:rFonts w:ascii="Times New Roman" w:hAnsi="Times New Roman" w:cs="Times New Roman"/>
                <w:sz w:val="16"/>
                <w:szCs w:val="16"/>
              </w:rPr>
              <w:t>2017г. №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 утверждении списков очередников на получение социальных выплат для приобретения жилья в климатически благоприятных регионах проживания РФ по состоянию на 01.01.2017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C36D13" w:rsidP="00C36D13">
            <w:pPr>
              <w:rPr>
                <w:sz w:val="16"/>
                <w:szCs w:val="16"/>
              </w:rPr>
            </w:pPr>
            <w:r w:rsidRPr="00CF3337">
              <w:rPr>
                <w:sz w:val="16"/>
                <w:szCs w:val="16"/>
              </w:rPr>
              <w:t>11.01.2017г.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9D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</w:t>
            </w:r>
            <w:r w:rsidR="00C36D13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подписания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11.01.17г. №02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на территории </w:t>
            </w:r>
          </w:p>
          <w:p w:rsidR="00C36D13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городс</w:t>
            </w:r>
            <w:r w:rsidR="00C36D13" w:rsidRPr="00CF3337">
              <w:rPr>
                <w:rFonts w:ascii="Times New Roman" w:hAnsi="Times New Roman" w:cs="Times New Roman"/>
                <w:sz w:val="16"/>
                <w:szCs w:val="16"/>
              </w:rPr>
              <w:t>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19.01.2017г.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0E594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</w:t>
            </w:r>
            <w:r w:rsidR="00C36D13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 дня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="00C36D13"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9080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17.01.2017г.</w:t>
            </w:r>
          </w:p>
          <w:p w:rsidR="0079080C" w:rsidRPr="00CF3337" w:rsidRDefault="0079080C" w:rsidP="0079080C">
            <w:pPr>
              <w:rPr>
                <w:sz w:val="16"/>
                <w:szCs w:val="16"/>
              </w:rPr>
            </w:pPr>
            <w:r w:rsidRPr="00CF3337">
              <w:rPr>
                <w:sz w:val="16"/>
                <w:szCs w:val="16"/>
              </w:rPr>
              <w:t>№05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9080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 организации исправительных или обязательных работ на территории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79080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A23C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Протест Прокуратуры Провиденского района на Приложение к п.1 постановления Администрации Провиденского городского округа от 17.01.2017гю №05 «Об организации исправительных или обязательных работ на территории Провиденского городского округа»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09D0" w:rsidRPr="00CF3337" w:rsidRDefault="004E09D0" w:rsidP="004E09D0">
            <w:pPr>
              <w:rPr>
                <w:sz w:val="16"/>
                <w:szCs w:val="16"/>
              </w:rPr>
            </w:pPr>
            <w:r w:rsidRPr="00CF3337">
              <w:rPr>
                <w:sz w:val="16"/>
                <w:szCs w:val="16"/>
              </w:rPr>
              <w:t>18.02.2017г.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0E594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</w:t>
            </w:r>
            <w:r w:rsidR="0079080C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момента официального 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8618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20.01.2017г.</w:t>
            </w:r>
          </w:p>
          <w:p w:rsidR="00486184" w:rsidRPr="00CF3337" w:rsidRDefault="00486184" w:rsidP="00486184">
            <w:pPr>
              <w:rPr>
                <w:sz w:val="16"/>
                <w:szCs w:val="16"/>
              </w:rPr>
            </w:pPr>
            <w:r w:rsidRPr="00CF3337">
              <w:rPr>
                <w:sz w:val="16"/>
                <w:szCs w:val="16"/>
              </w:rPr>
              <w:t>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8618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8618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3A43B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№ 98 от 02.04.18г.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23.01.2017г.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486184" w:rsidRPr="00CF3337">
              <w:rPr>
                <w:rFonts w:ascii="Times New Roman" w:hAnsi="Times New Roman" w:cs="Times New Roman"/>
                <w:sz w:val="16"/>
                <w:szCs w:val="16"/>
              </w:rPr>
              <w:t>с момента официального 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8618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20.01.2017г.</w:t>
            </w:r>
          </w:p>
          <w:p w:rsidR="00486184" w:rsidRPr="00CF3337" w:rsidRDefault="00486184" w:rsidP="00486184">
            <w:pPr>
              <w:rPr>
                <w:sz w:val="16"/>
                <w:szCs w:val="16"/>
              </w:rPr>
            </w:pPr>
            <w:r w:rsidRPr="00CF3337">
              <w:rPr>
                <w:sz w:val="16"/>
                <w:szCs w:val="16"/>
              </w:rPr>
              <w:t>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 признании </w:t>
            </w:r>
            <w:proofErr w:type="gramStart"/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утратившими</w:t>
            </w:r>
            <w:proofErr w:type="gramEnd"/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силу распоряжений главы Администрации Провиденского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D0" w:rsidRPr="00CF3337" w:rsidRDefault="00486184" w:rsidP="004E09D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23.01.2017г.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Распоряжение главы Администрации Провиденского городского округа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D0" w:rsidRPr="00CF3337" w:rsidRDefault="004E09D0" w:rsidP="004E09D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23.01.2017г.</w:t>
            </w:r>
          </w:p>
          <w:p w:rsidR="004E09D0" w:rsidRPr="00CF3337" w:rsidRDefault="004E09D0" w:rsidP="004E09D0">
            <w:pPr>
              <w:rPr>
                <w:sz w:val="16"/>
                <w:szCs w:val="16"/>
              </w:rPr>
            </w:pPr>
            <w:r w:rsidRPr="00CF3337">
              <w:rPr>
                <w:sz w:val="16"/>
                <w:szCs w:val="16"/>
              </w:rPr>
              <w:t>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постановление Администрации Провиденского городского округа от 17 января 2017 года №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23.01.2017г.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24.01.2017г.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краткосрочного плана реализации Региональной программы «Капитальный ремонт общего имущества в многоквартирных домах, расположенных на территории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Провиденского городского округа Чукотского автономного округа на 2014-2043 годы» 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30.01.2017г.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Вступает в силу 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24.01.2017г. №15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в постановление администрации Провиденского муниципального района от 13.08.2013 г. № 138 «Об утверждении административного регламента по исполнению муниципальной функции осуществления муниципального </w:t>
            </w:r>
            <w:proofErr w:type="gramStart"/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использованием, содержанием и сохранностью муниципального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176CC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УТРАТИЛО СИЛУ ПА №410 от 29.12.17.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30.01.2017г.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="004E09D0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E09D0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F3337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01.02.2017г. №32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F3337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Муниципальную программу «Управление муниципальными финансами и имуществом Провиденского городского округа в 2016 – 2020 годах», утвержденную постановлением Администрации Провиденского муниципального района от 22 октября 2015 года № 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>07.02.2017г.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>с момента подписания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F3337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F3337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07.02.2017г. №51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F3337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Муниципальную программу «Развитие образования, культуры, молодежной политики и спорта Провиденского городского округа в 2016-2020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>29.03.2017г.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CF3337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94E"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="000E594E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 w:rsidR="000E594E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542216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Pr="00CF3337" w:rsidRDefault="00542216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Pr="00CF3337" w:rsidRDefault="00542216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10.02.2017г. №63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Pr="00CF3337" w:rsidRDefault="00542216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Pr="00CF3337" w:rsidRDefault="00542216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оплате труда работников муниципальных учреждений культуры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Pr="00CF3337" w:rsidRDefault="00542216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Default="00542216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ПА №391 от 15.12.17г.</w:t>
            </w:r>
          </w:p>
          <w:p w:rsidR="003A43BE" w:rsidRPr="003A43BE" w:rsidRDefault="003A43BE" w:rsidP="003A4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Пост. №114 от 16.04.18г.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Pr="00CF3337" w:rsidRDefault="00542216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Pr="00CF3337" w:rsidRDefault="00542216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39" w:rsidRPr="00CF3337" w:rsidRDefault="00402A39" w:rsidP="00402A3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216" w:rsidRPr="00CF3337" w:rsidRDefault="00542216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16" w:rsidRPr="00CF3337" w:rsidRDefault="00402A39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со дня обнародования</w:t>
            </w:r>
          </w:p>
        </w:tc>
      </w:tr>
      <w:tr w:rsidR="00FC602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E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C6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E" w:rsidRPr="00CF3337" w:rsidRDefault="00FC602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16.02.2017г. №67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E" w:rsidRPr="00CF3337" w:rsidRDefault="00FC602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E" w:rsidRPr="00CF3337" w:rsidRDefault="00FC602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субсидий из бюджета Провиденского городского округа на обеспечение жителей поселений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E" w:rsidRPr="00CF3337" w:rsidRDefault="00FC602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E" w:rsidRPr="00CF3337" w:rsidRDefault="00D011BF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ПА №340 от 17.11.17г.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E" w:rsidRPr="00CF3337" w:rsidRDefault="00FC602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E" w:rsidRPr="00CF3337" w:rsidRDefault="00FC602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E" w:rsidRPr="00CF3337" w:rsidRDefault="00FC602E" w:rsidP="00FC602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.03.2017г.</w:t>
            </w:r>
          </w:p>
          <w:p w:rsidR="00FC602E" w:rsidRPr="00CF3337" w:rsidRDefault="00FC602E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2E" w:rsidRPr="00CF3337" w:rsidRDefault="00FC602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C602E">
              <w:rPr>
                <w:rFonts w:ascii="Times New Roman" w:hAnsi="Times New Roman" w:cs="Times New Roman"/>
                <w:sz w:val="16"/>
                <w:szCs w:val="16"/>
              </w:rPr>
              <w:t>ступает в действие с момента подписания и распространяет свое действие на правоотношения, возникшие с 1 января 2017 года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3D6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F3337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17.02.2017г. №70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F3337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 признании </w:t>
            </w:r>
            <w:proofErr w:type="gramStart"/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утратившими</w:t>
            </w:r>
            <w:proofErr w:type="gramEnd"/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силу некоторых Постановлений главы администрации (администрации) Провиденского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13.03.2017г.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1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F4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1" w:rsidRPr="00CF3337" w:rsidRDefault="001F48F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01.03.2017г. №72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1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1" w:rsidRPr="00CF3337" w:rsidRDefault="001F48F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F48F1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1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1" w:rsidRPr="00CF3337" w:rsidRDefault="001F48F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1" w:rsidRPr="00CF3337" w:rsidRDefault="001F48F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1" w:rsidRPr="00CF3337" w:rsidRDefault="001F48F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1" w:rsidRPr="00CF3337" w:rsidRDefault="001F48F1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02.03.2017г.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F1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1F48F1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="001F48F1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F3337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09.03.2017г. №75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Провиденского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F3337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внесении изменений в постановление Главы администрации Провиденского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от 27 января 2011 года № 28 «Об утверждении Административного регламента по предоставлению муниципальной услуги «Выдача разрешений на строительство»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городского округа </w:t>
            </w:r>
            <w:hyperlink r:id="rId1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13.03.2017г.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с момента официального 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="00CF3337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10.03.2017г. №86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4449C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лицами, претендующими на должность муниципальной службы и муниципальными служащими органов местного самоуправления Провиденского городского округа сведений об адресах сайтов и (или) страниц сайтов в информационно-телекоммуникационной сети «Интернет», на которых гражданин или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449C">
              <w:rPr>
                <w:rFonts w:ascii="Times New Roman" w:hAnsi="Times New Roman" w:cs="Times New Roman"/>
                <w:sz w:val="16"/>
                <w:szCs w:val="16"/>
              </w:rPr>
              <w:t>20.03.2017г.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E4449C">
              <w:rPr>
                <w:rFonts w:ascii="Times New Roman" w:hAnsi="Times New Roman" w:cs="Times New Roman"/>
                <w:sz w:val="16"/>
                <w:szCs w:val="16"/>
              </w:rPr>
              <w:t xml:space="preserve">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="00E4449C">
              <w:rPr>
                <w:rFonts w:ascii="Times New Roman" w:hAnsi="Times New Roman" w:cs="Times New Roman"/>
                <w:sz w:val="16"/>
                <w:szCs w:val="16"/>
              </w:rPr>
              <w:t>опубликования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10.03.2017г. №89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4449C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Муниципальную программу «Управление муниципальными финансами и имуществом Провиденского городского округа в 2016-2020 годах», утвержденную постановлением Администрации Провиденского муниципального района от 22 октября 2015 года № 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449C">
              <w:rPr>
                <w:rFonts w:ascii="Times New Roman" w:hAnsi="Times New Roman" w:cs="Times New Roman"/>
                <w:sz w:val="16"/>
                <w:szCs w:val="16"/>
              </w:rPr>
              <w:t>20.03.2017г.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E4449C">
              <w:rPr>
                <w:rFonts w:ascii="Times New Roman" w:hAnsi="Times New Roman" w:cs="Times New Roman"/>
                <w:sz w:val="16"/>
                <w:szCs w:val="16"/>
              </w:rPr>
              <w:t>с момента подписания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10.03.2017г. №90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4449C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затрат по оплате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449C">
              <w:rPr>
                <w:rFonts w:ascii="Times New Roman" w:hAnsi="Times New Roman" w:cs="Times New Roman"/>
                <w:sz w:val="16"/>
                <w:szCs w:val="16"/>
              </w:rPr>
              <w:t>20.04.2017г.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E4449C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="00E4449C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D1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20.03.2017г. №110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E4449C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5938B9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внесены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ПА ПГО от 14.08.17г. №259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20.03.2017г.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04" w:rsidRPr="002D1104" w:rsidRDefault="000E594E" w:rsidP="002D1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</w:t>
            </w:r>
            <w:r w:rsidRPr="002D1104">
              <w:rPr>
                <w:sz w:val="16"/>
                <w:szCs w:val="16"/>
              </w:rPr>
              <w:t xml:space="preserve"> </w:t>
            </w:r>
            <w:r w:rsidR="002D1104" w:rsidRPr="002D1104">
              <w:rPr>
                <w:sz w:val="16"/>
                <w:szCs w:val="16"/>
              </w:rPr>
              <w:t>с момента</w:t>
            </w:r>
            <w:r>
              <w:rPr>
                <w:sz w:val="16"/>
                <w:szCs w:val="16"/>
              </w:rPr>
              <w:t xml:space="preserve"> официального</w:t>
            </w:r>
            <w:r w:rsidR="002D1104" w:rsidRPr="002D1104">
              <w:rPr>
                <w:sz w:val="16"/>
                <w:szCs w:val="16"/>
              </w:rPr>
              <w:t xml:space="preserve"> 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1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23.03.2017г. №114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организации общественных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27.03.2017г.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04" w:rsidRPr="002D1104" w:rsidRDefault="000E594E" w:rsidP="002D1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Вступает в силу </w:t>
            </w:r>
            <w:r w:rsidR="002D1104">
              <w:rPr>
                <w:sz w:val="16"/>
                <w:szCs w:val="16"/>
              </w:rPr>
              <w:t>с момента подписания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D1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23.03.2017г. №115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в постановление администрации Провиденского городского округа от 12.12.2016г. №347 «Об утверждении муниципальной программы «Проведение капитального ремонта жилищного фонда Провиденского городского округа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4" w:rsidRPr="00CF3337" w:rsidRDefault="002D110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27.03.2017г.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04" w:rsidRPr="002D1104" w:rsidRDefault="000E594E" w:rsidP="002D1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Вступает в силу </w:t>
            </w:r>
            <w:r w:rsidR="002D1104">
              <w:rPr>
                <w:sz w:val="16"/>
                <w:szCs w:val="16"/>
              </w:rPr>
              <w:t>с момента</w:t>
            </w:r>
            <w:r>
              <w:rPr>
                <w:sz w:val="16"/>
                <w:szCs w:val="16"/>
              </w:rPr>
              <w:t xml:space="preserve"> официального</w:t>
            </w:r>
            <w:r w:rsidR="002D1104">
              <w:rPr>
                <w:sz w:val="16"/>
                <w:szCs w:val="16"/>
              </w:rPr>
              <w:t xml:space="preserve"> 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  <w:r w:rsidR="004A23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5E352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23.03.2017г. №116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5E352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E3522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субсидии из бюджета Провиденского городского округа на финансовую поддержку производства социально-значимых видов хлеба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A44A88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4" w:rsidRPr="00CF3337" w:rsidRDefault="00486184" w:rsidP="0048618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="005E3522">
              <w:rPr>
                <w:rFonts w:ascii="Times New Roman" w:hAnsi="Times New Roman" w:cs="Times New Roman"/>
                <w:sz w:val="16"/>
                <w:szCs w:val="16"/>
              </w:rPr>
              <w:t xml:space="preserve"> 20.03.2017г.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5E3522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="005E3522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0E594E" w:rsidRPr="00CF3337" w:rsidTr="00542216">
        <w:trPr>
          <w:trHeight w:val="10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4A23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5E352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23.03.2017г. №117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5E352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E3522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финансовой поддержки на производство молочной продукции на территории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32F8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C" w:rsidRPr="00CF3337" w:rsidRDefault="00E4449C" w:rsidP="00E4449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="005E3522">
              <w:rPr>
                <w:rFonts w:ascii="Times New Roman" w:hAnsi="Times New Roman" w:cs="Times New Roman"/>
                <w:sz w:val="16"/>
                <w:szCs w:val="16"/>
              </w:rPr>
              <w:t xml:space="preserve"> 20.03.2017г.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5E3522">
              <w:rPr>
                <w:rFonts w:ascii="Times New Roman" w:hAnsi="Times New Roman" w:cs="Times New Roman"/>
                <w:sz w:val="16"/>
                <w:szCs w:val="16"/>
              </w:rPr>
              <w:t xml:space="preserve">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="005E3522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4A23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5E352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27.03.2017г.№120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A6C7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A6C7B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18.02.2016г. №44 «Об утверждении Реестра муниципальных услуг (функций), предоставляемых (исполняемых) исполнительными органами местного самоуправления Провиденского городского округа и подведомственными им учреждениями»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32F8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C" w:rsidRPr="00CF3337" w:rsidRDefault="00E4449C" w:rsidP="00E4449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6C7B">
              <w:rPr>
                <w:rFonts w:ascii="Times New Roman" w:hAnsi="Times New Roman" w:cs="Times New Roman"/>
                <w:sz w:val="16"/>
                <w:szCs w:val="16"/>
              </w:rPr>
              <w:t xml:space="preserve"> 03.04.2017г.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EA6C7B">
              <w:rPr>
                <w:rFonts w:ascii="Times New Roman" w:hAnsi="Times New Roman" w:cs="Times New Roman"/>
                <w:sz w:val="16"/>
                <w:szCs w:val="16"/>
              </w:rPr>
              <w:t xml:space="preserve">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="00EA6C7B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A23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A6C7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29.03.2017г. №122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4449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A6C7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A6C7B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32F8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C" w:rsidRPr="00CF3337" w:rsidRDefault="00E4449C" w:rsidP="00E4449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="00EA6C7B">
              <w:rPr>
                <w:rFonts w:ascii="Times New Roman" w:hAnsi="Times New Roman" w:cs="Times New Roman"/>
                <w:sz w:val="16"/>
                <w:szCs w:val="16"/>
              </w:rPr>
              <w:t xml:space="preserve"> 03.04.2017г.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EA6C7B">
              <w:rPr>
                <w:rFonts w:ascii="Times New Roman" w:hAnsi="Times New Roman" w:cs="Times New Roman"/>
                <w:sz w:val="16"/>
                <w:szCs w:val="16"/>
              </w:rPr>
              <w:t xml:space="preserve">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="00EA6C7B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4A23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A6C7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31.03.2017г. №124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A6C7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A6C7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A6C7B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27.09.2016г. №237 «Об утверждении муниципальной программы «Обеспечение жильем специалистов, работающих в Провиденском городском округе в 2016-2018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32F8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C" w:rsidRPr="00CF3337" w:rsidRDefault="00E4449C" w:rsidP="00E4449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6C7B">
              <w:rPr>
                <w:rFonts w:ascii="Times New Roman" w:hAnsi="Times New Roman" w:cs="Times New Roman"/>
                <w:sz w:val="16"/>
                <w:szCs w:val="16"/>
              </w:rPr>
              <w:t xml:space="preserve"> 04.04.2017г.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EA6C7B">
              <w:rPr>
                <w:rFonts w:ascii="Times New Roman" w:hAnsi="Times New Roman" w:cs="Times New Roman"/>
                <w:sz w:val="16"/>
                <w:szCs w:val="16"/>
              </w:rPr>
              <w:t xml:space="preserve">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="00EA6C7B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2D11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33D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A23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B55F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31.03.2017г. №124а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EA6C7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0B55F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B55F3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установлении </w:t>
            </w:r>
            <w:proofErr w:type="gramStart"/>
            <w:r w:rsidRPr="000B55F3">
              <w:rPr>
                <w:rFonts w:ascii="Times New Roman" w:hAnsi="Times New Roman" w:cs="Times New Roman"/>
                <w:sz w:val="16"/>
                <w:szCs w:val="16"/>
              </w:rPr>
              <w:t>норматива стоимости одного квадратного метра общей площади жилья</w:t>
            </w:r>
            <w:proofErr w:type="gramEnd"/>
            <w:r w:rsidRPr="000B55F3">
              <w:rPr>
                <w:rFonts w:ascii="Times New Roman" w:hAnsi="Times New Roman" w:cs="Times New Roman"/>
                <w:sz w:val="16"/>
                <w:szCs w:val="16"/>
              </w:rPr>
              <w:t xml:space="preserve"> в Провиденском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432F8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C" w:rsidRPr="00CF3337" w:rsidRDefault="00E4449C" w:rsidP="00E4449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55F3">
              <w:rPr>
                <w:rFonts w:ascii="Times New Roman" w:hAnsi="Times New Roman" w:cs="Times New Roman"/>
                <w:sz w:val="16"/>
                <w:szCs w:val="16"/>
              </w:rPr>
              <w:t>04.04.2017г.</w:t>
            </w:r>
          </w:p>
          <w:p w:rsidR="00C36D13" w:rsidRPr="00CF3337" w:rsidRDefault="00C36D1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3" w:rsidRPr="00CF3337" w:rsidRDefault="000E594E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="000B55F3">
              <w:rPr>
                <w:rFonts w:ascii="Times New Roman" w:hAnsi="Times New Roman" w:cs="Times New Roman"/>
                <w:sz w:val="16"/>
                <w:szCs w:val="16"/>
              </w:rPr>
              <w:t>с момента подписания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AA6B7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</w:t>
            </w:r>
            <w:r w:rsidRPr="00AA6B7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21B80">
              <w:rPr>
                <w:rFonts w:ascii="Times New Roman" w:hAnsi="Times New Roman" w:cs="Times New Roman"/>
                <w:sz w:val="16"/>
                <w:szCs w:val="16"/>
              </w:rPr>
              <w:t xml:space="preserve">О признании </w:t>
            </w:r>
            <w:proofErr w:type="gramStart"/>
            <w:r w:rsidRPr="00821B80">
              <w:rPr>
                <w:rFonts w:ascii="Times New Roman" w:hAnsi="Times New Roman" w:cs="Times New Roman"/>
                <w:sz w:val="16"/>
                <w:szCs w:val="16"/>
              </w:rPr>
              <w:t>утратившим</w:t>
            </w:r>
            <w:proofErr w:type="gramEnd"/>
            <w:r w:rsidRPr="00821B80">
              <w:rPr>
                <w:rFonts w:ascii="Times New Roman" w:hAnsi="Times New Roman" w:cs="Times New Roman"/>
                <w:sz w:val="16"/>
                <w:szCs w:val="16"/>
              </w:rPr>
              <w:t xml:space="preserve"> силу постановления администрации Провиденского муниципального района от 19. 01. 2011г.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0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03.04.2017г.</w:t>
            </w:r>
          </w:p>
          <w:p w:rsidR="00C72F65" w:rsidRP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33D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04.04.2017г. №130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21B80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в постановление Администрации Провиденского городского округа от 18.02.2016г. «44 «Об утверждении Реестра муниципальных услуг (функций), </w:t>
            </w:r>
            <w:r w:rsidRPr="00821B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предоставляемых (исполняемых) исполнительными органами местного самоуправления Провиденского городского округа и подведомственными им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1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04.04.2017г.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Вступает в силу с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 дня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72F65">
              <w:rPr>
                <w:rFonts w:ascii="Times New Roman" w:hAnsi="Times New Roman" w:cs="Times New Roman"/>
                <w:sz w:val="16"/>
                <w:szCs w:val="16"/>
              </w:rPr>
              <w:t>10.04.2017г. №135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21B80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2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10.04.2017г.</w:t>
            </w:r>
          </w:p>
          <w:p w:rsidR="00C72F65" w:rsidRP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72F65">
              <w:rPr>
                <w:rFonts w:ascii="Times New Roman" w:hAnsi="Times New Roman" w:cs="Times New Roman"/>
                <w:sz w:val="16"/>
                <w:szCs w:val="16"/>
              </w:rPr>
              <w:t>11.04.2017г. №137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21B80">
              <w:rPr>
                <w:rFonts w:ascii="Times New Roman" w:hAnsi="Times New Roman" w:cs="Times New Roman"/>
                <w:sz w:val="16"/>
                <w:szCs w:val="16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3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11.04.2017г.</w:t>
            </w:r>
          </w:p>
          <w:p w:rsidR="00C72F65" w:rsidRPr="00821B80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72F65">
              <w:rPr>
                <w:rFonts w:ascii="Times New Roman" w:hAnsi="Times New Roman" w:cs="Times New Roman"/>
                <w:sz w:val="16"/>
                <w:szCs w:val="16"/>
              </w:rPr>
              <w:t>11.04.2017г. №139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54A9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по предоставлению муниципальной услуги «Принятие документов, а 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4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законную силу с момента официального опубликования</w:t>
            </w:r>
          </w:p>
        </w:tc>
      </w:tr>
      <w:tr w:rsidR="00C72F65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72F65">
              <w:rPr>
                <w:rFonts w:ascii="Times New Roman" w:hAnsi="Times New Roman" w:cs="Times New Roman"/>
                <w:sz w:val="16"/>
                <w:szCs w:val="16"/>
              </w:rPr>
              <w:t>12.04.2017г. №140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7B54A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29 марта 2017 г. №122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5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законную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72F65">
              <w:rPr>
                <w:rFonts w:ascii="Times New Roman" w:hAnsi="Times New Roman" w:cs="Times New Roman"/>
                <w:sz w:val="16"/>
                <w:szCs w:val="16"/>
              </w:rPr>
              <w:t>14.04.2017г. №141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D09A1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от 11 октября 2016 № 257 «Об утверждении Муниципальной программы 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6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14.04.2017г. №144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D09A1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 «Патриотическое воспитание граждан Провиденского городского округа на 2017-2020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7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17.04.2017г. №145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E7A08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Муниципальную программу «Стимулирование экономической активности населения Провиденского городского округа на 2016-2018 годы», утвержденную постановлением Администрации Провиденского городского округа от 06 мая 2016 года №116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8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27.04.2017г.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19.04.2017г. №149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Провиденского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30B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утверждении Порядка организации и проведения проверок при </w:t>
            </w:r>
            <w:r w:rsidRPr="00A30B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осуществлении ведомственного </w:t>
            </w:r>
            <w:proofErr w:type="gramStart"/>
            <w:r w:rsidRPr="00A30BBF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A30BBF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трудового законодательства и иных нормативных правовых актов, содержащих нормы трудового права, органами местного самоуправления Провиденского городского округа в подведомственных им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городского округа </w:t>
            </w:r>
            <w:hyperlink r:id="rId39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28.04.2017г. №157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30BBF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предоставления муниципальной услуги «Сбор документов и формирование списков граждан, имеющих право на получение социальной выплаты за счет средств федерального бюджета, для приобретения жилья, в связи с переселением из районов Крайнего Севера и приравненных к ним местностей»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0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02.05.2017г.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11.05.2017г. №160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28.11.2016 г. №315 «Об утверждении муниципальной программы «Содержание объектов дорожного хозяйства в Провиденском городском округе в 2017-2019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1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15.05.2017г.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опубликования</w:t>
            </w:r>
          </w:p>
        </w:tc>
      </w:tr>
      <w:tr w:rsidR="00C72F65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17.05.2017г. №165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B216C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03 ноября 2016 года №287 «Об утверждении муниципальной программы «Противодействие терроризму и экстремизму в Провиденском городском округе на 2017-2020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2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23.05.2017г.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опубликования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23.05.2017г. №169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примерной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формы договора найма жилищного фонда коммерческого использования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3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02.03.2017г.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25.05.2017г. №182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4CDC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муниципального района от 28 мая 2015 года №143 «Об утверждении муниципальной программы «Обеспечение добровольной пожарной охраны Провиденского муниципального района снаряжением и имуществом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4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01.06.2017г. №200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4CDC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21 марта 2016 года 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176CC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УТРАТИЛО СИЛУ ПА от 28.11.17г. №350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5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05.06.2017г.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опубликования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07.06.2017г. №208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4CDC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установлении </w:t>
            </w:r>
            <w:proofErr w:type="gramStart"/>
            <w:r w:rsidRPr="008E4CDC">
              <w:rPr>
                <w:rFonts w:ascii="Times New Roman" w:hAnsi="Times New Roman" w:cs="Times New Roman"/>
                <w:sz w:val="16"/>
                <w:szCs w:val="16"/>
              </w:rPr>
              <w:t>норматива стоимости одного квадратного метра общей площади жилья</w:t>
            </w:r>
            <w:proofErr w:type="gramEnd"/>
            <w:r w:rsidRPr="008E4CDC">
              <w:rPr>
                <w:rFonts w:ascii="Times New Roman" w:hAnsi="Times New Roman" w:cs="Times New Roman"/>
                <w:sz w:val="16"/>
                <w:szCs w:val="16"/>
              </w:rPr>
              <w:t xml:space="preserve"> в Провиденском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6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09.06.2017г.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подписания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27.06.2017г. №222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4CDC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27.09.2016 №237 «Об утверждении муниципальной программы «Обеспечение жильем специалистов, работающих в Провиденском городском округе в 2016-2018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7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27.06.2017г.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опубликования</w:t>
            </w:r>
          </w:p>
        </w:tc>
      </w:tr>
      <w:tr w:rsidR="00C72F65" w:rsidRPr="002D1104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27.06.2017г. №223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E4449C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4D47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№154 от 22 июня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8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30.06.2017г.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72F65"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опубликования</w:t>
            </w:r>
          </w:p>
        </w:tc>
      </w:tr>
      <w:tr w:rsidR="00C72F65" w:rsidRPr="002D1104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28.06.2017г. №224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4D47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31 мая 2016 года № 133 «Об утверждении Муниципальной программы «Развитие пищевой промышленности на территории Провиденского городского округа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9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30.06.2017г.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72F65"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2D1104" w:rsidTr="005422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30.06.2017г. №227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4D47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по исполнению муниципальной функции «Осуществление муниципального земельного контроля в Провиденском городском округе»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0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30.06.2017г.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72F65"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FC57DB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6B7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социальной политики администрации Провиденского городского округа  по предоставлению муниципальной услуги  «Организация обеспечения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FC57DB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 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Провиденского городского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C57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утверждении административного регламента Управления социальной политики администрации 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Провиденского городского округа  по предоставлению муниципальной «Предоставление информации о результатах сданных экзаменов, тестирования и иных вступительных испытаний, а также зачислении в образовательное учреждение»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Вступает в силу с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 дня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FC57DB" w:rsidRDefault="00C72F65" w:rsidP="00C72F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.2017г. №</w:t>
            </w:r>
            <w:r>
              <w:rPr>
                <w:sz w:val="16"/>
                <w:szCs w:val="16"/>
                <w:lang w:val="en-US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социальной политики администрации Провиденского городского округа   по предоставлению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5422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FC57DB" w:rsidRDefault="00C72F65" w:rsidP="00C72F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.2017г. №</w:t>
            </w:r>
            <w:r>
              <w:rPr>
                <w:sz w:val="16"/>
                <w:szCs w:val="16"/>
                <w:lang w:val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социальной политики администрации Провиденского городского округа  по предоставлению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учреждениях, расположенных на территории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821B80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33D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7B0130" w:rsidRDefault="00C72F65" w:rsidP="00C72F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.2017г. №</w:t>
            </w:r>
            <w:r>
              <w:rPr>
                <w:sz w:val="16"/>
                <w:szCs w:val="16"/>
                <w:lang w:val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0130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социальной политики администрации Провиденского городского округа по предоставлению муниципальной услуги   «Предоставление доступа к справочно-поисковому аппарату библиотек, библиотечным базам данных»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7B0130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законную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17.07.2017г. №244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7B54A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0130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социальной политики администрации Провиденского городского округа  по предоставлению муниципальной услуги 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законную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18.07.2017г. №245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Провиденского городского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0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внесении изменений в постановление администрации Провиденского городского округа от 21 марта 2016 </w:t>
            </w:r>
            <w:r w:rsidRPr="007B0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года № 76 «Об утверждении административного регламента Управления финансов, экономики и имущественных отношений администрации Провиденского городского округа по предоставлению муниципальной услуги «Предварительное согласование предоставления земельного участка»»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Вступает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18.07.2017г. №246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0130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21 марта 2016 года № 77 «Об утверждении административного регламента Управления финансов, экономики и имущественных отношений администрации Провиденского городского округа по предоставлению муниципальной услуги  «Предоставление земельных участков в аренду, в постоянное (бессрочное) пользование, в безвозмездное пользование без проведения торгов из земель, находящихся в муниципальной собственности, или государственная собственность на которые не</w:t>
            </w:r>
            <w:proofErr w:type="gramEnd"/>
            <w:r w:rsidRPr="007B0130">
              <w:rPr>
                <w:rFonts w:ascii="Times New Roman" w:hAnsi="Times New Roman" w:cs="Times New Roman"/>
                <w:sz w:val="16"/>
                <w:szCs w:val="16"/>
              </w:rPr>
              <w:t xml:space="preserve"> разграничена»»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176CCC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УТРАТИЛО СИЛУ ПА от 28.11.17г. №350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20.07.2017г.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20.07.2017г. №248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0130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муниципального района от 17 января 2011 года № 05 «Об утверждении Административного регламента Управления финансов, экономики и имущественных отношений администрации Провиденского муниципального района по предоставлению муниципальной услуги «Предоставление информации об объектах недвижимого имущества Провиденского муниципального района предназначенных для сдачи в аренду»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20.07.2017г.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26.07.2017г. №249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0130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отдельные постановления администрации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27.07.2017г.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31.07.2017г. №254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0130">
              <w:rPr>
                <w:rFonts w:ascii="Times New Roman" w:hAnsi="Times New Roman" w:cs="Times New Roman"/>
                <w:sz w:val="16"/>
                <w:szCs w:val="16"/>
              </w:rPr>
              <w:t>О Провиденском муниципальном звене Чукотской окружной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внесены изменения ПА ПГО №321 от 24.10.17 г</w:t>
            </w:r>
            <w:r w:rsidR="00542216">
              <w:rPr>
                <w:rFonts w:ascii="Times New Roman" w:hAnsi="Times New Roman" w:cs="Times New Roman"/>
                <w:sz w:val="16"/>
                <w:szCs w:val="16"/>
              </w:rPr>
              <w:t>; ПА №385 от 13.12.17г.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02.08.2017г.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07.08.2017г. №256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Провиденского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B5E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утверждении Положения о представлении гражданами, </w:t>
            </w:r>
            <w:r w:rsidRPr="008B5E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претендующими на замещение муниципальных должностей и должностей муниципальной службы, лицами, замещающими муниципальные должности и муниципальными служащими органов местного самоуправления Провиденского городского округа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городского округа </w:t>
            </w:r>
            <w:hyperlink r:id="rId6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09.08.2017г.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14.08.2017г. №259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B5E22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20 марта 2017 №110 «Об утверждении Административного регламента по предоставлению муниципальной услуги «Выдача разрешений на ввод объектов в эксплуатацию»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15.08.2017г.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2B579A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18.08.2017 г. №262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8B5E22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разработки, корректировки, осуществления мониторинга и контроля реализации прогноза социально-экономического развития Провиденского городского округа на среднесрочный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2B57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09.09.2017г.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9A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24.08.2017г. №269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B5E22">
              <w:rPr>
                <w:rFonts w:ascii="Times New Roman" w:hAnsi="Times New Roman" w:cs="Times New Roman"/>
                <w:sz w:val="16"/>
                <w:szCs w:val="16"/>
              </w:rPr>
              <w:t xml:space="preserve">О признании </w:t>
            </w:r>
            <w:proofErr w:type="gramStart"/>
            <w:r w:rsidRPr="008B5E22">
              <w:rPr>
                <w:rFonts w:ascii="Times New Roman" w:hAnsi="Times New Roman" w:cs="Times New Roman"/>
                <w:sz w:val="16"/>
                <w:szCs w:val="16"/>
              </w:rPr>
              <w:t>утратившими</w:t>
            </w:r>
            <w:proofErr w:type="gramEnd"/>
            <w:r w:rsidRPr="008B5E22">
              <w:rPr>
                <w:rFonts w:ascii="Times New Roman" w:hAnsi="Times New Roman" w:cs="Times New Roman"/>
                <w:sz w:val="16"/>
                <w:szCs w:val="16"/>
              </w:rPr>
              <w:t xml:space="preserve"> силу отдельных муниципальных нормативных правовых актов Администрации Провиденского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25.08.2017г.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28.08.2017г. №270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B5E22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18.02.2016г. №44 «Об утверждении Реестра муниципальных услуг (функций), предоставляемых (исполняемых) исполнительными органами местного самоуправления Провиденского городского округа и подведомственными им учреждениями»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01.09.2017г. №277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B5E22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Управления социальной политики администрации Провиденского городского округа по предоставлению муниципальной услуги «Предоставление информации о текущей успеваемости </w:t>
            </w:r>
            <w:proofErr w:type="gramStart"/>
            <w:r w:rsidRPr="008B5E2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B5E22">
              <w:rPr>
                <w:rFonts w:ascii="Times New Roman" w:hAnsi="Times New Roman" w:cs="Times New Roman"/>
                <w:sz w:val="16"/>
                <w:szCs w:val="16"/>
              </w:rPr>
              <w:t>, ведение электронного дневника и электронного журнала успеваемости»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04.09.2017г.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2B579A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06.09.2017 г. №282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8B5E22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положения об антитеррористической комиссии </w:t>
            </w:r>
            <w:r w:rsidR="00394DAB">
              <w:rPr>
                <w:rFonts w:ascii="Times New Roman" w:hAnsi="Times New Roman" w:cs="Times New Roman"/>
                <w:sz w:val="16"/>
                <w:szCs w:val="16"/>
              </w:rPr>
              <w:t>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394DAB" w:rsidP="00394DA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08.09.2017г.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9A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обнародования</w:t>
            </w:r>
          </w:p>
        </w:tc>
      </w:tr>
      <w:tr w:rsidR="00394DAB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06.09.2017 г. №283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регламента работы антитеррористической комиссии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394DA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08.09.2017г.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AB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13.09.2017г. №288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5E22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муниципального района от 13 марта 2015 года № 64 «Об утверждении Положения о порядке представления лицом, поступающим на должность руководителя муниципального учреждения Провиденского муниципального района Чукотского автономного округа, а также руководителем муниципального учреждения Провиденского муниципального района Чукотского автономного округа сведений о своих доходах, об имуществе и обязательствах имущественного характера, а также о доходах, об</w:t>
            </w:r>
            <w:proofErr w:type="gramEnd"/>
            <w:r w:rsidRPr="008B5E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5E22">
              <w:rPr>
                <w:rFonts w:ascii="Times New Roman" w:hAnsi="Times New Roman" w:cs="Times New Roman"/>
                <w:sz w:val="16"/>
                <w:szCs w:val="16"/>
              </w:rPr>
              <w:t>имуществе</w:t>
            </w:r>
            <w:proofErr w:type="gramEnd"/>
            <w:r w:rsidRPr="008B5E22">
              <w:rPr>
                <w:rFonts w:ascii="Times New Roman" w:hAnsi="Times New Roman" w:cs="Times New Roman"/>
                <w:sz w:val="16"/>
                <w:szCs w:val="16"/>
              </w:rPr>
              <w:t xml:space="preserve"> и обязательствах имущественного характера супруги (супруга) и несовершеннолетних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14.09.2017г.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394DAB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13.09.2017 г. №289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8B5E22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политики органов местного самоуправления Провиденского городского округа в отношении обработки персональных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394DA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14.09.2017г.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AB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момента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19.09.2017г. №292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B5E22">
              <w:rPr>
                <w:rFonts w:ascii="Times New Roman" w:hAnsi="Times New Roman" w:cs="Times New Roman"/>
                <w:sz w:val="16"/>
                <w:szCs w:val="16"/>
              </w:rPr>
              <w:t>О порядке сообщения отдельными категориями лиц органов местного самоуправления Провиденского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20.09.2017г.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22.09.2017г. №293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E4449C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00FF">
              <w:rPr>
                <w:rFonts w:ascii="Times New Roman" w:hAnsi="Times New Roman" w:cs="Times New Roman"/>
                <w:sz w:val="16"/>
                <w:szCs w:val="16"/>
              </w:rPr>
              <w:t>Об утверждении стандарта антикоррупционного поведения муниципальных служащих органов местного самоуправления 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25.09.2017г.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2D1104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</w:t>
            </w:r>
            <w:r w:rsidRPr="002D1104">
              <w:rPr>
                <w:sz w:val="16"/>
                <w:szCs w:val="16"/>
              </w:rPr>
              <w:t xml:space="preserve"> с момента</w:t>
            </w:r>
            <w:r>
              <w:rPr>
                <w:sz w:val="16"/>
                <w:szCs w:val="16"/>
              </w:rPr>
              <w:t xml:space="preserve"> официального</w:t>
            </w:r>
            <w:r w:rsidRPr="002D11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опубликования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22.09.2017г. №298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00FF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proofErr w:type="gramStart"/>
            <w:r w:rsidRPr="00BD00FF">
              <w:rPr>
                <w:rFonts w:ascii="Times New Roman" w:hAnsi="Times New Roman" w:cs="Times New Roman"/>
                <w:sz w:val="16"/>
                <w:szCs w:val="16"/>
              </w:rPr>
              <w:t>порядка ведения реестра муниципальных нормативных правовых актов органов исполнительной власти</w:t>
            </w:r>
            <w:proofErr w:type="gramEnd"/>
            <w:r w:rsidRPr="00BD00FF">
              <w:rPr>
                <w:rFonts w:ascii="Times New Roman" w:hAnsi="Times New Roman" w:cs="Times New Roman"/>
                <w:sz w:val="16"/>
                <w:szCs w:val="16"/>
              </w:rPr>
              <w:t xml:space="preserve">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внесены изменения ПА ПГО №323 от 25.10.17г.</w:t>
            </w:r>
          </w:p>
          <w:p w:rsidR="00C72F65" w:rsidRPr="00AE3E8D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внесены изм</w:t>
            </w:r>
            <w:r w:rsidR="00033D65">
              <w:rPr>
                <w:sz w:val="16"/>
                <w:szCs w:val="16"/>
              </w:rPr>
              <w:t xml:space="preserve">енения ПА </w:t>
            </w:r>
            <w:r w:rsidR="00033D65">
              <w:rPr>
                <w:sz w:val="16"/>
                <w:szCs w:val="16"/>
              </w:rPr>
              <w:lastRenderedPageBreak/>
              <w:t>ПГО №335 от 14.11.17г; ПА №372 от 06.12.17г.</w:t>
            </w:r>
          </w:p>
          <w:p w:rsidR="00C72F65" w:rsidRPr="00AE3E8D" w:rsidRDefault="00C72F65" w:rsidP="00C72F6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25.09.2017г.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2D1104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27.09.2017г. №302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социальной политики Администрации Провиденского городского округа по предоставлению муниципальной услуги «Зачисление в образовательные организации на территории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02.10.2017г.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27.09.2017г. №303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социальной политики Администрации Провиденского городского округа по предоставлению муниципальной услуги «Показ концертов и концертных программ»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внесены изменения ПА ПГО от 16.10.17г. №316</w:t>
            </w:r>
            <w:r w:rsidR="00033D65">
              <w:rPr>
                <w:rFonts w:ascii="Times New Roman" w:hAnsi="Times New Roman" w:cs="Times New Roman"/>
                <w:sz w:val="16"/>
                <w:szCs w:val="16"/>
              </w:rPr>
              <w:t>; ПА от 08.12.17г. №372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02.10.2017г.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27.09.2017г. №304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социальной политики Администрации Провиденского городского округа по предоставлению муниципальной услуги «</w:t>
            </w:r>
            <w:r w:rsidRPr="008349EB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культурного наследия регионального или местного значения, находящихся на  территории Провиденского городского округа и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02.10.2017г.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27.09.2017г. №305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социальной политики Администрации Провиденского городского округа по предоставлению муниципальной услуги «Организация и проведение официальных физкультурно-оздоровительных и спортивных мероприятий на территории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внесены изменения ПА ПГО от 16.10.17г. №317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02.10.2017г.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26677E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</w:t>
            </w:r>
            <w:r w:rsidRPr="00AA6B7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6677E">
              <w:rPr>
                <w:rFonts w:ascii="Times New Roman" w:hAnsi="Times New Roman" w:cs="Times New Roman"/>
                <w:sz w:val="16"/>
                <w:szCs w:val="16"/>
              </w:rPr>
              <w:t>Об обеспечении доступа к информации о деятельности органов местного самоуправления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26677E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06.10.2017г. №311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6677E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в постановление Администрации Провиденского городского округа от 21 марта 2016 г. № 76 «Об утверждении административного регламента </w:t>
            </w:r>
            <w:r w:rsidRPr="002667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финансов, экономики и имущественных отношений Администрации Провиденского городского округа по предоставлению муниципальной услуги  «Предварительное согласование предоставления земельного участка»»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Вступает в силу с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 дня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26677E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12.10.2017г. №313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6677E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формирования реестра муниципальных услуг (функций) Провиденского городского округа, размещения сведений о муниципальных услугах (функциях) в реестре государственных услуг (функций) Чукотского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26677E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13.10.2017г. №314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6677E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18.02.2016г. №44 «Об утверждении Реестра муниципальных услуг (функций), предоставляемых (исполняемых) исполнительными органами местного самоуправления Провиденского городского округа и подведомственными им учреждениями»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C57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821B80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26677E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16.10.2017г. №315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6677E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от 11 октября 2016 № 257 «Об утверждении Муниципальной программы 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7B0130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законную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16.10.2017г. №316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7B54A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6677E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27.09.2017 г. №303 «Об утверждении административного регламента Управления социальной политики Администрации Провиденского городского округа по предоставлению муниципальной услуги «Показ концертов и концертных программ»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законную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16.10.2017г. №317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6677E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в постановление Администрации Провиденского городского округа от 27.09.2017 г. №305 «Об утверждении административного регламента Управления социальной политики Администрации Провиденского городского округа по предоставлению муниципальной услуги «Организация и проведение официальных физкультурно–оздоровительных и </w:t>
            </w:r>
            <w:r w:rsidRPr="002667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спортивных мероприятий на территории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в силу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16.10.2017г. №318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6677E">
              <w:rPr>
                <w:rFonts w:ascii="Times New Roman" w:hAnsi="Times New Roman" w:cs="Times New Roman"/>
                <w:sz w:val="16"/>
                <w:szCs w:val="16"/>
              </w:rPr>
              <w:t>Об организации обучения граждан начальным знаниям в области обороны и их подготовки по основам военной службы в 2017 – 2018 учебном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20.07.2017г.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24.10.2017г. №321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2DE4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31 июля 2017 г. № 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20.07.2017г.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Вступает в силу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25.10.2017г. №323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2DE4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в постановление Администрации Провиденского городского округа от 22 сентября 2017 г. № 298 «Об утверждении </w:t>
            </w:r>
            <w:proofErr w:type="gramStart"/>
            <w:r w:rsidRPr="007B2DE4">
              <w:rPr>
                <w:rFonts w:ascii="Times New Roman" w:hAnsi="Times New Roman" w:cs="Times New Roman"/>
                <w:sz w:val="16"/>
                <w:szCs w:val="16"/>
              </w:rPr>
              <w:t>порядка ведения реестра муниципальных нормативных правовых актов органов исполнительной власти</w:t>
            </w:r>
            <w:proofErr w:type="gramEnd"/>
            <w:r w:rsidRPr="007B2DE4">
              <w:rPr>
                <w:rFonts w:ascii="Times New Roman" w:hAnsi="Times New Roman" w:cs="Times New Roman"/>
                <w:sz w:val="16"/>
                <w:szCs w:val="16"/>
              </w:rPr>
              <w:t xml:space="preserve">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27.07.2017г.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07.11.2017г. №326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2DE4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деятельности специализированной службы по вопросам похоронного дела, осуществляющей погребение умерших и оказание услуг по погребению на территории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внесены изменения ПА ПГО №321 от 24.10.17 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02.08.2017г.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08.11.2017г. №329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2DE4">
              <w:rPr>
                <w:rFonts w:ascii="Times New Roman" w:hAnsi="Times New Roman" w:cs="Times New Roman"/>
                <w:sz w:val="16"/>
                <w:szCs w:val="16"/>
              </w:rPr>
              <w:t>Об определении статуса единой теплоснабжающей организации в сфере теплоснабжения и горячего водоснабжения на территории населенных пунктов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09.08.2017г.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официального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08.11.2017г. №331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2DE4">
              <w:rPr>
                <w:rFonts w:ascii="Times New Roman" w:hAnsi="Times New Roman" w:cs="Times New Roman"/>
                <w:sz w:val="16"/>
                <w:szCs w:val="16"/>
              </w:rPr>
              <w:t>Об определении гарантирующей организации в сфере водоснабжения и водоотведения, и определения зоны её деятельности на территории населенных пунктов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15.08.2017г.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09.11.2017г. №332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2DE4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финансов, экономики и имущественных отношений Администрации Провиденского городского округа по предоставлению муниципальной услуги  «Утверждение схемы расположения земельного участка на кадастровом плане территории»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25.08.2017г.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13.11.2017г. №333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Провиденского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2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создании Общественного совета при Администрации Провиденского </w:t>
            </w:r>
            <w:r w:rsidRPr="007B2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городского округа </w:t>
            </w:r>
            <w:hyperlink r:id="rId9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Вступает в силу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официального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13.11.2017г. №334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2DE4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муниципального района от 24 ноября 2015 года № 281 «Об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04.09.2017г.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14.11.2017г. №335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изменения в постановление Администрации Провиденского городского округа от 22 сентября 2017 г. № 298 «Об утверждении </w:t>
            </w:r>
            <w:proofErr w:type="gramStart"/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порядка ведения реестра муниципальных нормативных правовых актов органов исполнительной власти</w:t>
            </w:r>
            <w:proofErr w:type="gramEnd"/>
            <w:r w:rsidRPr="00914D79">
              <w:rPr>
                <w:rFonts w:ascii="Times New Roman" w:hAnsi="Times New Roman" w:cs="Times New Roman"/>
                <w:sz w:val="16"/>
                <w:szCs w:val="16"/>
              </w:rPr>
              <w:t xml:space="preserve">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14.09.2017г.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14.11.2017г. №336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составления проекта бюджета Провиденского городского округа на очередной финансовый год и среднесрочного финансового плана Провиденского городского округа на очередной финансовый год и плановый период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20.09.2017г.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16.11.2017г. №338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E4449C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Об установлении платы граждан за жилое помещение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033D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ПА от 01.12.17г. №362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25.09.2017г.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2D1104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</w:t>
            </w:r>
            <w:r w:rsidRPr="002D1104">
              <w:rPr>
                <w:sz w:val="16"/>
                <w:szCs w:val="16"/>
              </w:rPr>
              <w:t xml:space="preserve"> с момента</w:t>
            </w:r>
            <w:r>
              <w:rPr>
                <w:sz w:val="16"/>
                <w:szCs w:val="16"/>
              </w:rPr>
              <w:t xml:space="preserve"> официального</w:t>
            </w:r>
            <w:r w:rsidRPr="002D11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опубликования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16.11.2017г. №339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 службах единой государственной системы предупреждения и ликвидации чрезвычайных ситуаций на территории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AE3E8D" w:rsidRDefault="00C72F65" w:rsidP="00C72F6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25.09.2017г.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2D1104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17.11.2017г. №340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16 февраля 2017 г. № 67 «Об утверждении Порядка предоставления субсидий из бюджета Провиденского городского округа на обеспечение жителей поселений Провиденского городского округа социально значимыми продовольственными товарами в 2017 году»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02.10.2017г.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27.11.2017г. №348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изменения в постановление Администрации Провиденского городского округа от 18 февраля 2016 г. № 44 «Об утверждении Реестра муниципальных услуг (функций), предоставляемых (исполняемых) исполнительными органами местного </w:t>
            </w:r>
            <w:r w:rsidRPr="00914D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Провиденского городского округа и подведомственными им учреждениями»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02.10.2017г.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28.11.2017г. №350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финансов, экономики и имущественных отношений Администрации Провиденского городского округа по предоставлению муниципальной услуги  «Предоставление земельных участков в аренду, в постоянное (бессрочное) пользование, в безвозмездное пользование без проведения торгов из земель, находящихся в муниципальной собственности, или государственная собственность на которые не разграничена»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02.10.2017г.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28.11.2017г. №351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формирования и ведения реестра источников доходов бюджета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42216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внесены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ПА от 29.12.17г. №411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02.10.2017г.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C72F6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официального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28.11.2017г. №352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Муниципальную программу «Управление муниципальными финансами и имуществом Провиденского городского округа в 2016 – 2020 годах», утвержденную постановлением Администрации Провиденского муниципального района от 22 октября 2015 года № 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3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Вступает в силу </w:t>
            </w:r>
            <w:r w:rsidR="00150504">
              <w:rPr>
                <w:sz w:val="16"/>
                <w:szCs w:val="16"/>
              </w:rPr>
              <w:t>с момента подписания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01.12.2017г. №361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Управления финансов, экономики и имущественных отношений Администрации Провиденского городского округа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 имущества»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4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01.12.2017г. №362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постановление Администрации Провиденского городского округа от 16 ноября 2017 г. № 338 «Об установлении платы граждан за жилое помещение на 2018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5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опубликования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01.12.2017г. №363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принятия решений об использовании (перераспределении) зарезервированных в составе утвержденных решением Совета депутатов Провиденского городского округа о бюджете Провиденского </w:t>
            </w:r>
            <w:r w:rsidRPr="00914D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на очередной финансовый год бюджетных ассигнований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6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05.12.2017г. №370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30.12.2015 г. № 325 «Об утверждении муниципальной программы «Развитие образования, культуры, молодежной политики и спорта Провиденского городского округа в 2016-2020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7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подписания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542216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4DA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05.12.2017г. №371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содержания общественных кладбищ и погребения умерших (погибших) на территории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8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08.12.2017г. №372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14D79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27.09.2017 г. № 303 «Об утверждении административного регламента Управления социальной политики Администрации Провиденского городского округа по предоставлению муниципальной услуги «Показ концертов и концертных программ»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09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08.12.2017г. №373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06.05.2016 г. № 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0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12.12.2017г. №383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в Постановление Администрации Провиденского муниципального района от 27 декабря 2007 года №290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1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13.12.2017г. №384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постановление Администрации Провиденского городского округа от 24 декабря 2015 г. № 317 «Об утверждении Положения об аттестации муниципальных служащих органов местного самоуправления Провиденского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2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издания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13.12.2017г. №385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постановление Администрации Провиденского городского округа от 31 июля 2017 № 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3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9C612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14.12.2017г. №388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приложение №1 к постановлению Администрации Провиденского городского округа от 23 ноября 2016 г. №309 «Об установлении платы граждан за жилое помещение на 2017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4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9C612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15.12.2017г. №391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10.02.2017 г.  № 63 «Об оплате труда работников муниципальных учреждений культуры Провиденского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5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9C612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22.12.2017г. №396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>О стоимости гарантированного перечня услуг по погребению в Провиденском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6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9C612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26.12.2017г. №401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914D79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>Об утверждении Программы комплексного развития системы коммунальной инфраструктуры Провиденского городского округа Чукотского автономного округа на 2018-2020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7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9C612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27.12.2017г. №404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7252CA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>Об организации работы по внедрению в Провиденском городском округе успешных практик, направленных на создание благоприятного климата, развитие и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8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02.05.2017г.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9C612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29.12.2017г. №410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7252CA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по исполнению муниципальной функции осуществления муниципального </w:t>
            </w:r>
            <w:proofErr w:type="gramStart"/>
            <w:r w:rsidRPr="007252CA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7252CA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использованием, содержанием и сохранностью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9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 момента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9C612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29.12.2017г. №411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7252CA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             Провиденского городского округа    от 28   ноября 2017 года № 351  «Об  утверждении  Порядка   формирования    и  ведения    реестра   источников       доходов         бюджета Провиденского    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D45173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Pr="00CF3337" w:rsidRDefault="00D45173" w:rsidP="00D4517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20" w:history="1">
              <w:r w:rsidRPr="00C72F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505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02A39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Вступает в силу со дня обнародования</w:t>
            </w:r>
          </w:p>
        </w:tc>
      </w:tr>
    </w:tbl>
    <w:p w:rsidR="00C72F65" w:rsidRDefault="00C72F65" w:rsidP="00C72F65">
      <w:pPr>
        <w:ind w:firstLine="709"/>
        <w:jc w:val="both"/>
        <w:rPr>
          <w:b/>
          <w:sz w:val="27"/>
          <w:szCs w:val="27"/>
        </w:rPr>
      </w:pPr>
    </w:p>
    <w:p w:rsidR="00C72F65" w:rsidRDefault="00C72F65" w:rsidP="00C72F65">
      <w:pPr>
        <w:ind w:firstLine="709"/>
        <w:jc w:val="both"/>
        <w:rPr>
          <w:b/>
          <w:sz w:val="27"/>
          <w:szCs w:val="27"/>
        </w:rPr>
      </w:pPr>
    </w:p>
    <w:p w:rsidR="00C72F65" w:rsidRDefault="00C72F65" w:rsidP="00C72F65">
      <w:pPr>
        <w:ind w:firstLine="709"/>
        <w:jc w:val="both"/>
        <w:rPr>
          <w:b/>
          <w:sz w:val="27"/>
          <w:szCs w:val="27"/>
        </w:rPr>
      </w:pPr>
    </w:p>
    <w:p w:rsidR="00E60D9D" w:rsidRDefault="00E60D9D" w:rsidP="00E60D9D">
      <w:pPr>
        <w:ind w:firstLine="709"/>
        <w:jc w:val="both"/>
        <w:rPr>
          <w:b/>
          <w:sz w:val="27"/>
          <w:szCs w:val="27"/>
        </w:rPr>
      </w:pPr>
    </w:p>
    <w:p w:rsidR="00E60D9D" w:rsidRDefault="00E60D9D" w:rsidP="00E60D9D">
      <w:pPr>
        <w:ind w:firstLine="709"/>
        <w:jc w:val="both"/>
        <w:rPr>
          <w:b/>
          <w:sz w:val="27"/>
          <w:szCs w:val="27"/>
        </w:rPr>
      </w:pPr>
    </w:p>
    <w:p w:rsidR="00E60D9D" w:rsidRDefault="00E60D9D" w:rsidP="00E60D9D">
      <w:pPr>
        <w:ind w:firstLine="709"/>
        <w:jc w:val="both"/>
        <w:rPr>
          <w:b/>
          <w:sz w:val="27"/>
          <w:szCs w:val="27"/>
        </w:rPr>
      </w:pPr>
    </w:p>
    <w:p w:rsidR="00E60D9D" w:rsidRDefault="00E60D9D" w:rsidP="00E60D9D">
      <w:pPr>
        <w:ind w:firstLine="709"/>
        <w:jc w:val="both"/>
        <w:rPr>
          <w:b/>
          <w:sz w:val="27"/>
          <w:szCs w:val="27"/>
        </w:rPr>
      </w:pPr>
    </w:p>
    <w:p w:rsidR="002951A2" w:rsidRDefault="002951A2"/>
    <w:sectPr w:rsidR="002951A2" w:rsidSect="00E60D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D9D"/>
    <w:rsid w:val="00033D65"/>
    <w:rsid w:val="0008270E"/>
    <w:rsid w:val="000B1DE2"/>
    <w:rsid w:val="000B55F3"/>
    <w:rsid w:val="000E594E"/>
    <w:rsid w:val="00150504"/>
    <w:rsid w:val="00176CCC"/>
    <w:rsid w:val="001F48F1"/>
    <w:rsid w:val="002951A2"/>
    <w:rsid w:val="002B579A"/>
    <w:rsid w:val="002D1104"/>
    <w:rsid w:val="00394DAB"/>
    <w:rsid w:val="003A43BE"/>
    <w:rsid w:val="003B4053"/>
    <w:rsid w:val="00402A39"/>
    <w:rsid w:val="00432F8D"/>
    <w:rsid w:val="00486184"/>
    <w:rsid w:val="004A23C5"/>
    <w:rsid w:val="004E09D0"/>
    <w:rsid w:val="00542216"/>
    <w:rsid w:val="005938B9"/>
    <w:rsid w:val="005E3522"/>
    <w:rsid w:val="007815F4"/>
    <w:rsid w:val="0079080C"/>
    <w:rsid w:val="009112B4"/>
    <w:rsid w:val="009C6124"/>
    <w:rsid w:val="00A44A88"/>
    <w:rsid w:val="00C36D13"/>
    <w:rsid w:val="00C72F65"/>
    <w:rsid w:val="00CF3337"/>
    <w:rsid w:val="00D011BF"/>
    <w:rsid w:val="00D45173"/>
    <w:rsid w:val="00E4449C"/>
    <w:rsid w:val="00E60D9D"/>
    <w:rsid w:val="00EA6C7B"/>
    <w:rsid w:val="00FC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D9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60D9D"/>
    <w:rPr>
      <w:color w:val="106BBE"/>
    </w:rPr>
  </w:style>
  <w:style w:type="character" w:customStyle="1" w:styleId="a4">
    <w:name w:val="Цветовое выделение"/>
    <w:uiPriority w:val="99"/>
    <w:rsid w:val="00E60D9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60D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6">
    <w:name w:val="Hyperlink"/>
    <w:basedOn w:val="a0"/>
    <w:uiPriority w:val="99"/>
    <w:unhideWhenUsed/>
    <w:rsid w:val="00C36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vadm.ru/" TargetMode="External"/><Relationship Id="rId117" Type="http://schemas.openxmlformats.org/officeDocument/2006/relationships/hyperlink" Target="http://provadm.ru/" TargetMode="External"/><Relationship Id="rId21" Type="http://schemas.openxmlformats.org/officeDocument/2006/relationships/hyperlink" Target="http://provadm.ru/" TargetMode="External"/><Relationship Id="rId42" Type="http://schemas.openxmlformats.org/officeDocument/2006/relationships/hyperlink" Target="http://provadm.ru/" TargetMode="External"/><Relationship Id="rId47" Type="http://schemas.openxmlformats.org/officeDocument/2006/relationships/hyperlink" Target="http://provadm.ru/" TargetMode="External"/><Relationship Id="rId63" Type="http://schemas.openxmlformats.org/officeDocument/2006/relationships/hyperlink" Target="http://provadm.ru/" TargetMode="External"/><Relationship Id="rId68" Type="http://schemas.openxmlformats.org/officeDocument/2006/relationships/hyperlink" Target="http://provadm.ru/" TargetMode="External"/><Relationship Id="rId84" Type="http://schemas.openxmlformats.org/officeDocument/2006/relationships/hyperlink" Target="http://provadm.ru/" TargetMode="External"/><Relationship Id="rId89" Type="http://schemas.openxmlformats.org/officeDocument/2006/relationships/hyperlink" Target="http://provadm.ru/" TargetMode="External"/><Relationship Id="rId112" Type="http://schemas.openxmlformats.org/officeDocument/2006/relationships/hyperlink" Target="http://provadm.ru/" TargetMode="External"/><Relationship Id="rId16" Type="http://schemas.openxmlformats.org/officeDocument/2006/relationships/hyperlink" Target="http://provadm.ru/" TargetMode="External"/><Relationship Id="rId107" Type="http://schemas.openxmlformats.org/officeDocument/2006/relationships/hyperlink" Target="http://provadm.ru/" TargetMode="External"/><Relationship Id="rId11" Type="http://schemas.openxmlformats.org/officeDocument/2006/relationships/hyperlink" Target="http://provadm.ru/" TargetMode="External"/><Relationship Id="rId32" Type="http://schemas.openxmlformats.org/officeDocument/2006/relationships/hyperlink" Target="http://provadm.ru/" TargetMode="External"/><Relationship Id="rId37" Type="http://schemas.openxmlformats.org/officeDocument/2006/relationships/hyperlink" Target="http://provadm.ru/" TargetMode="External"/><Relationship Id="rId53" Type="http://schemas.openxmlformats.org/officeDocument/2006/relationships/hyperlink" Target="http://provadm.ru/" TargetMode="External"/><Relationship Id="rId58" Type="http://schemas.openxmlformats.org/officeDocument/2006/relationships/hyperlink" Target="http://provadm.ru/" TargetMode="External"/><Relationship Id="rId74" Type="http://schemas.openxmlformats.org/officeDocument/2006/relationships/hyperlink" Target="http://provadm.ru/" TargetMode="External"/><Relationship Id="rId79" Type="http://schemas.openxmlformats.org/officeDocument/2006/relationships/hyperlink" Target="http://provadm.ru/" TargetMode="External"/><Relationship Id="rId102" Type="http://schemas.openxmlformats.org/officeDocument/2006/relationships/hyperlink" Target="http://provadm.ru/" TargetMode="External"/><Relationship Id="rId5" Type="http://schemas.openxmlformats.org/officeDocument/2006/relationships/hyperlink" Target="http://provadm.ru/" TargetMode="External"/><Relationship Id="rId61" Type="http://schemas.openxmlformats.org/officeDocument/2006/relationships/hyperlink" Target="http://provadm.ru/" TargetMode="External"/><Relationship Id="rId82" Type="http://schemas.openxmlformats.org/officeDocument/2006/relationships/hyperlink" Target="http://provadm.ru/" TargetMode="External"/><Relationship Id="rId90" Type="http://schemas.openxmlformats.org/officeDocument/2006/relationships/hyperlink" Target="http://provadm.ru/" TargetMode="External"/><Relationship Id="rId95" Type="http://schemas.openxmlformats.org/officeDocument/2006/relationships/hyperlink" Target="http://provadm.ru/" TargetMode="External"/><Relationship Id="rId19" Type="http://schemas.openxmlformats.org/officeDocument/2006/relationships/hyperlink" Target="http://provadm.ru/" TargetMode="External"/><Relationship Id="rId14" Type="http://schemas.openxmlformats.org/officeDocument/2006/relationships/hyperlink" Target="http://provadm.ru/" TargetMode="External"/><Relationship Id="rId22" Type="http://schemas.openxmlformats.org/officeDocument/2006/relationships/hyperlink" Target="http://provadm.ru/" TargetMode="External"/><Relationship Id="rId27" Type="http://schemas.openxmlformats.org/officeDocument/2006/relationships/hyperlink" Target="http://provadm.ru/" TargetMode="External"/><Relationship Id="rId30" Type="http://schemas.openxmlformats.org/officeDocument/2006/relationships/hyperlink" Target="http://provadm.ru/" TargetMode="External"/><Relationship Id="rId35" Type="http://schemas.openxmlformats.org/officeDocument/2006/relationships/hyperlink" Target="http://provadm.ru/" TargetMode="External"/><Relationship Id="rId43" Type="http://schemas.openxmlformats.org/officeDocument/2006/relationships/hyperlink" Target="http://provadm.ru/" TargetMode="External"/><Relationship Id="rId48" Type="http://schemas.openxmlformats.org/officeDocument/2006/relationships/hyperlink" Target="http://provadm.ru/" TargetMode="External"/><Relationship Id="rId56" Type="http://schemas.openxmlformats.org/officeDocument/2006/relationships/hyperlink" Target="http://provadm.ru/" TargetMode="External"/><Relationship Id="rId64" Type="http://schemas.openxmlformats.org/officeDocument/2006/relationships/hyperlink" Target="http://provadm.ru/" TargetMode="External"/><Relationship Id="rId69" Type="http://schemas.openxmlformats.org/officeDocument/2006/relationships/hyperlink" Target="http://provadm.ru/" TargetMode="External"/><Relationship Id="rId77" Type="http://schemas.openxmlformats.org/officeDocument/2006/relationships/hyperlink" Target="http://provadm.ru/" TargetMode="External"/><Relationship Id="rId100" Type="http://schemas.openxmlformats.org/officeDocument/2006/relationships/hyperlink" Target="http://provadm.ru/" TargetMode="External"/><Relationship Id="rId105" Type="http://schemas.openxmlformats.org/officeDocument/2006/relationships/hyperlink" Target="http://provadm.ru/" TargetMode="External"/><Relationship Id="rId113" Type="http://schemas.openxmlformats.org/officeDocument/2006/relationships/hyperlink" Target="http://provadm.ru/" TargetMode="External"/><Relationship Id="rId118" Type="http://schemas.openxmlformats.org/officeDocument/2006/relationships/hyperlink" Target="http://provadm.ru/" TargetMode="External"/><Relationship Id="rId8" Type="http://schemas.openxmlformats.org/officeDocument/2006/relationships/hyperlink" Target="http://provadm.ru/" TargetMode="External"/><Relationship Id="rId51" Type="http://schemas.openxmlformats.org/officeDocument/2006/relationships/hyperlink" Target="http://provadm.ru/" TargetMode="External"/><Relationship Id="rId72" Type="http://schemas.openxmlformats.org/officeDocument/2006/relationships/hyperlink" Target="http://provadm.ru/" TargetMode="External"/><Relationship Id="rId80" Type="http://schemas.openxmlformats.org/officeDocument/2006/relationships/hyperlink" Target="http://provadm.ru/" TargetMode="External"/><Relationship Id="rId85" Type="http://schemas.openxmlformats.org/officeDocument/2006/relationships/hyperlink" Target="http://provadm.ru/" TargetMode="External"/><Relationship Id="rId93" Type="http://schemas.openxmlformats.org/officeDocument/2006/relationships/hyperlink" Target="http://provadm.ru/" TargetMode="External"/><Relationship Id="rId98" Type="http://schemas.openxmlformats.org/officeDocument/2006/relationships/hyperlink" Target="http://provadm.ru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provadm.ru/" TargetMode="External"/><Relationship Id="rId17" Type="http://schemas.openxmlformats.org/officeDocument/2006/relationships/hyperlink" Target="http://provadm.ru/" TargetMode="External"/><Relationship Id="rId25" Type="http://schemas.openxmlformats.org/officeDocument/2006/relationships/hyperlink" Target="http://provadm.ru/" TargetMode="External"/><Relationship Id="rId33" Type="http://schemas.openxmlformats.org/officeDocument/2006/relationships/hyperlink" Target="http://provadm.ru/" TargetMode="External"/><Relationship Id="rId38" Type="http://schemas.openxmlformats.org/officeDocument/2006/relationships/hyperlink" Target="http://provadm.ru/" TargetMode="External"/><Relationship Id="rId46" Type="http://schemas.openxmlformats.org/officeDocument/2006/relationships/hyperlink" Target="http://provadm.ru/" TargetMode="External"/><Relationship Id="rId59" Type="http://schemas.openxmlformats.org/officeDocument/2006/relationships/hyperlink" Target="http://provadm.ru/" TargetMode="External"/><Relationship Id="rId67" Type="http://schemas.openxmlformats.org/officeDocument/2006/relationships/hyperlink" Target="http://provadm.ru/" TargetMode="External"/><Relationship Id="rId103" Type="http://schemas.openxmlformats.org/officeDocument/2006/relationships/hyperlink" Target="http://provadm.ru/" TargetMode="External"/><Relationship Id="rId108" Type="http://schemas.openxmlformats.org/officeDocument/2006/relationships/hyperlink" Target="http://provadm.ru/" TargetMode="External"/><Relationship Id="rId116" Type="http://schemas.openxmlformats.org/officeDocument/2006/relationships/hyperlink" Target="http://provadm.ru/" TargetMode="External"/><Relationship Id="rId20" Type="http://schemas.openxmlformats.org/officeDocument/2006/relationships/hyperlink" Target="http://provadm.ru/" TargetMode="External"/><Relationship Id="rId41" Type="http://schemas.openxmlformats.org/officeDocument/2006/relationships/hyperlink" Target="http://provadm.ru/" TargetMode="External"/><Relationship Id="rId54" Type="http://schemas.openxmlformats.org/officeDocument/2006/relationships/hyperlink" Target="http://provadm.ru/" TargetMode="External"/><Relationship Id="rId62" Type="http://schemas.openxmlformats.org/officeDocument/2006/relationships/hyperlink" Target="http://provadm.ru/" TargetMode="External"/><Relationship Id="rId70" Type="http://schemas.openxmlformats.org/officeDocument/2006/relationships/hyperlink" Target="http://provadm.ru/" TargetMode="External"/><Relationship Id="rId75" Type="http://schemas.openxmlformats.org/officeDocument/2006/relationships/hyperlink" Target="http://provadm.ru/" TargetMode="External"/><Relationship Id="rId83" Type="http://schemas.openxmlformats.org/officeDocument/2006/relationships/hyperlink" Target="http://provadm.ru/" TargetMode="External"/><Relationship Id="rId88" Type="http://schemas.openxmlformats.org/officeDocument/2006/relationships/hyperlink" Target="http://provadm.ru/" TargetMode="External"/><Relationship Id="rId91" Type="http://schemas.openxmlformats.org/officeDocument/2006/relationships/hyperlink" Target="http://provadm.ru/" TargetMode="External"/><Relationship Id="rId96" Type="http://schemas.openxmlformats.org/officeDocument/2006/relationships/hyperlink" Target="http://provadm.ru/" TargetMode="External"/><Relationship Id="rId111" Type="http://schemas.openxmlformats.org/officeDocument/2006/relationships/hyperlink" Target="http://provad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ovadm.ru/" TargetMode="External"/><Relationship Id="rId15" Type="http://schemas.openxmlformats.org/officeDocument/2006/relationships/hyperlink" Target="http://provadm.ru/" TargetMode="External"/><Relationship Id="rId23" Type="http://schemas.openxmlformats.org/officeDocument/2006/relationships/hyperlink" Target="http://provadm.ru/" TargetMode="External"/><Relationship Id="rId28" Type="http://schemas.openxmlformats.org/officeDocument/2006/relationships/hyperlink" Target="http://provadm.ru/" TargetMode="External"/><Relationship Id="rId36" Type="http://schemas.openxmlformats.org/officeDocument/2006/relationships/hyperlink" Target="http://provadm.ru/" TargetMode="External"/><Relationship Id="rId49" Type="http://schemas.openxmlformats.org/officeDocument/2006/relationships/hyperlink" Target="http://provadm.ru/" TargetMode="External"/><Relationship Id="rId57" Type="http://schemas.openxmlformats.org/officeDocument/2006/relationships/hyperlink" Target="http://provadm.ru/" TargetMode="External"/><Relationship Id="rId106" Type="http://schemas.openxmlformats.org/officeDocument/2006/relationships/hyperlink" Target="http://provadm.ru/" TargetMode="External"/><Relationship Id="rId114" Type="http://schemas.openxmlformats.org/officeDocument/2006/relationships/hyperlink" Target="http://provadm.ru/" TargetMode="External"/><Relationship Id="rId119" Type="http://schemas.openxmlformats.org/officeDocument/2006/relationships/hyperlink" Target="http://provadm.ru/" TargetMode="External"/><Relationship Id="rId10" Type="http://schemas.openxmlformats.org/officeDocument/2006/relationships/hyperlink" Target="http://provadm.ru/" TargetMode="External"/><Relationship Id="rId31" Type="http://schemas.openxmlformats.org/officeDocument/2006/relationships/hyperlink" Target="http://provadm.ru/" TargetMode="External"/><Relationship Id="rId44" Type="http://schemas.openxmlformats.org/officeDocument/2006/relationships/hyperlink" Target="http://provadm.ru/" TargetMode="External"/><Relationship Id="rId52" Type="http://schemas.openxmlformats.org/officeDocument/2006/relationships/hyperlink" Target="http://provadm.ru/" TargetMode="External"/><Relationship Id="rId60" Type="http://schemas.openxmlformats.org/officeDocument/2006/relationships/hyperlink" Target="http://provadm.ru/" TargetMode="External"/><Relationship Id="rId65" Type="http://schemas.openxmlformats.org/officeDocument/2006/relationships/hyperlink" Target="http://provadm.ru/" TargetMode="External"/><Relationship Id="rId73" Type="http://schemas.openxmlformats.org/officeDocument/2006/relationships/hyperlink" Target="http://provadm.ru/" TargetMode="External"/><Relationship Id="rId78" Type="http://schemas.openxmlformats.org/officeDocument/2006/relationships/hyperlink" Target="http://provadm.ru/" TargetMode="External"/><Relationship Id="rId81" Type="http://schemas.openxmlformats.org/officeDocument/2006/relationships/hyperlink" Target="http://provadm.ru/" TargetMode="External"/><Relationship Id="rId86" Type="http://schemas.openxmlformats.org/officeDocument/2006/relationships/hyperlink" Target="http://provadm.ru/" TargetMode="External"/><Relationship Id="rId94" Type="http://schemas.openxmlformats.org/officeDocument/2006/relationships/hyperlink" Target="http://provadm.ru/" TargetMode="External"/><Relationship Id="rId99" Type="http://schemas.openxmlformats.org/officeDocument/2006/relationships/hyperlink" Target="http://provadm.ru/" TargetMode="External"/><Relationship Id="rId101" Type="http://schemas.openxmlformats.org/officeDocument/2006/relationships/hyperlink" Target="http://provadm.ru/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provadm.ru/" TargetMode="External"/><Relationship Id="rId9" Type="http://schemas.openxmlformats.org/officeDocument/2006/relationships/hyperlink" Target="http://provadm.ru/" TargetMode="External"/><Relationship Id="rId13" Type="http://schemas.openxmlformats.org/officeDocument/2006/relationships/hyperlink" Target="http://provadm.ru/" TargetMode="External"/><Relationship Id="rId18" Type="http://schemas.openxmlformats.org/officeDocument/2006/relationships/hyperlink" Target="http://provadm.ru/" TargetMode="External"/><Relationship Id="rId39" Type="http://schemas.openxmlformats.org/officeDocument/2006/relationships/hyperlink" Target="http://provadm.ru/" TargetMode="External"/><Relationship Id="rId109" Type="http://schemas.openxmlformats.org/officeDocument/2006/relationships/hyperlink" Target="http://provadm.ru/" TargetMode="External"/><Relationship Id="rId34" Type="http://schemas.openxmlformats.org/officeDocument/2006/relationships/hyperlink" Target="http://provadm.ru/" TargetMode="External"/><Relationship Id="rId50" Type="http://schemas.openxmlformats.org/officeDocument/2006/relationships/hyperlink" Target="http://provadm.ru/" TargetMode="External"/><Relationship Id="rId55" Type="http://schemas.openxmlformats.org/officeDocument/2006/relationships/hyperlink" Target="http://provadm.ru/" TargetMode="External"/><Relationship Id="rId76" Type="http://schemas.openxmlformats.org/officeDocument/2006/relationships/hyperlink" Target="http://provadm.ru/" TargetMode="External"/><Relationship Id="rId97" Type="http://schemas.openxmlformats.org/officeDocument/2006/relationships/hyperlink" Target="http://provadm.ru/" TargetMode="External"/><Relationship Id="rId104" Type="http://schemas.openxmlformats.org/officeDocument/2006/relationships/hyperlink" Target="http://provadm.ru/" TargetMode="External"/><Relationship Id="rId120" Type="http://schemas.openxmlformats.org/officeDocument/2006/relationships/hyperlink" Target="http://provadm.ru/" TargetMode="External"/><Relationship Id="rId7" Type="http://schemas.openxmlformats.org/officeDocument/2006/relationships/hyperlink" Target="http://provadm.ru/" TargetMode="External"/><Relationship Id="rId71" Type="http://schemas.openxmlformats.org/officeDocument/2006/relationships/hyperlink" Target="http://provadm.ru/" TargetMode="External"/><Relationship Id="rId92" Type="http://schemas.openxmlformats.org/officeDocument/2006/relationships/hyperlink" Target="http://provadm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ovadm.ru/" TargetMode="External"/><Relationship Id="rId24" Type="http://schemas.openxmlformats.org/officeDocument/2006/relationships/hyperlink" Target="http://provadm.ru/" TargetMode="External"/><Relationship Id="rId40" Type="http://schemas.openxmlformats.org/officeDocument/2006/relationships/hyperlink" Target="http://provadm.ru/" TargetMode="External"/><Relationship Id="rId45" Type="http://schemas.openxmlformats.org/officeDocument/2006/relationships/hyperlink" Target="http://provadm.ru/" TargetMode="External"/><Relationship Id="rId66" Type="http://schemas.openxmlformats.org/officeDocument/2006/relationships/hyperlink" Target="http://provadm.ru/" TargetMode="External"/><Relationship Id="rId87" Type="http://schemas.openxmlformats.org/officeDocument/2006/relationships/hyperlink" Target="http://provadm.ru/" TargetMode="External"/><Relationship Id="rId110" Type="http://schemas.openxmlformats.org/officeDocument/2006/relationships/hyperlink" Target="http://provadm.ru/" TargetMode="External"/><Relationship Id="rId115" Type="http://schemas.openxmlformats.org/officeDocument/2006/relationships/hyperlink" Target="http://pr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8636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Волчукова</dc:creator>
  <cp:lastModifiedBy>Отдел_кадров</cp:lastModifiedBy>
  <cp:revision>3</cp:revision>
  <dcterms:created xsi:type="dcterms:W3CDTF">2018-01-23T00:14:00Z</dcterms:created>
  <dcterms:modified xsi:type="dcterms:W3CDTF">2018-05-10T03:26:00Z</dcterms:modified>
</cp:coreProperties>
</file>